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18F74" w14:textId="2753DF0E" w:rsidR="001D1611" w:rsidRPr="00343FD8" w:rsidRDefault="00E20114" w:rsidP="001D1611">
      <w:pPr>
        <w:widowControl w:val="0"/>
        <w:autoSpaceDE w:val="0"/>
        <w:autoSpaceDN w:val="0"/>
        <w:adjustRightInd w:val="0"/>
        <w:spacing w:before="240" w:after="0" w:line="240" w:lineRule="auto"/>
        <w:ind w:right="-22"/>
        <w:jc w:val="center"/>
        <w:rPr>
          <w:rFonts w:asciiTheme="minorHAnsi" w:hAnsiTheme="minorHAnsi" w:cstheme="minorHAnsi"/>
          <w:b/>
          <w:color w:val="000000"/>
          <w:sz w:val="28"/>
          <w:szCs w:val="28"/>
          <w:lang w:val="lt-LT"/>
        </w:rPr>
      </w:pPr>
      <w:bookmarkStart w:id="0" w:name="_Hlk483821346"/>
      <w:r w:rsidRPr="00343FD8">
        <w:rPr>
          <w:rFonts w:asciiTheme="minorHAnsi" w:hAnsiTheme="minorHAnsi" w:cstheme="minorHAnsi"/>
          <w:b/>
          <w:color w:val="000000"/>
          <w:sz w:val="28"/>
          <w:szCs w:val="28"/>
          <w:lang w:val="lt-LT"/>
        </w:rPr>
        <w:t>PRIVATAUS INVESTUOTOJO</w:t>
      </w:r>
      <w:r w:rsidR="00233F5E" w:rsidRPr="00343FD8">
        <w:rPr>
          <w:rFonts w:asciiTheme="minorHAnsi" w:hAnsiTheme="minorHAnsi" w:cstheme="minorHAnsi"/>
          <w:b/>
          <w:color w:val="000000"/>
          <w:sz w:val="28"/>
          <w:szCs w:val="28"/>
          <w:lang w:val="lt-LT"/>
        </w:rPr>
        <w:t xml:space="preserve"> </w:t>
      </w:r>
      <w:r w:rsidR="00E84967">
        <w:rPr>
          <w:rFonts w:asciiTheme="minorHAnsi" w:hAnsiTheme="minorHAnsi" w:cstheme="minorHAnsi"/>
          <w:b/>
          <w:color w:val="000000"/>
          <w:sz w:val="28"/>
          <w:szCs w:val="28"/>
          <w:lang w:val="lt-LT"/>
        </w:rPr>
        <w:t>AKREDITACIJOS PARAIŠKA</w:t>
      </w:r>
      <w:r w:rsidR="00233F5E" w:rsidRPr="00343FD8">
        <w:rPr>
          <w:rFonts w:asciiTheme="minorHAnsi" w:hAnsiTheme="minorHAnsi" w:cstheme="minorHAnsi"/>
          <w:b/>
          <w:color w:val="000000"/>
          <w:sz w:val="28"/>
          <w:szCs w:val="28"/>
          <w:lang w:val="lt-LT"/>
        </w:rPr>
        <w:t xml:space="preserve"> </w:t>
      </w:r>
      <w:r w:rsidR="00EC3541">
        <w:rPr>
          <w:rFonts w:asciiTheme="minorHAnsi" w:hAnsiTheme="minorHAnsi" w:cstheme="minorHAnsi"/>
          <w:b/>
          <w:color w:val="000000"/>
          <w:sz w:val="28"/>
          <w:szCs w:val="28"/>
          <w:lang w:val="lt-LT"/>
        </w:rPr>
        <w:t xml:space="preserve">JURIDINIAMS </w:t>
      </w:r>
      <w:r w:rsidR="00233F5E" w:rsidRPr="00343FD8">
        <w:rPr>
          <w:rFonts w:asciiTheme="minorHAnsi" w:hAnsiTheme="minorHAnsi" w:cstheme="minorHAnsi"/>
          <w:b/>
          <w:color w:val="000000"/>
          <w:sz w:val="28"/>
          <w:szCs w:val="28"/>
          <w:lang w:val="lt-LT"/>
        </w:rPr>
        <w:t>ASMENIMS</w:t>
      </w:r>
      <w:r w:rsidR="001D1611" w:rsidRPr="00343FD8">
        <w:rPr>
          <w:rFonts w:asciiTheme="minorHAnsi" w:hAnsiTheme="minorHAnsi" w:cstheme="minorHAnsi"/>
          <w:b/>
          <w:color w:val="000000"/>
          <w:sz w:val="28"/>
          <w:szCs w:val="28"/>
          <w:lang w:val="lt-LT"/>
        </w:rPr>
        <w:br/>
        <w:t>[yyyy-mm-dd]</w:t>
      </w:r>
    </w:p>
    <w:p w14:paraId="5E6F3717" w14:textId="77777777" w:rsidR="001C1D1B" w:rsidRPr="00247A63" w:rsidRDefault="001C1D1B" w:rsidP="001C1D1B">
      <w:pPr>
        <w:widowControl w:val="0"/>
        <w:autoSpaceDE w:val="0"/>
        <w:autoSpaceDN w:val="0"/>
        <w:adjustRightInd w:val="0"/>
        <w:spacing w:before="240" w:after="0" w:line="240" w:lineRule="auto"/>
        <w:ind w:right="-22"/>
        <w:jc w:val="center"/>
        <w:rPr>
          <w:rFonts w:asciiTheme="minorHAnsi" w:hAnsiTheme="minorHAnsi" w:cstheme="minorHAnsi"/>
          <w:i/>
          <w:iCs/>
          <w:color w:val="00435B"/>
          <w:sz w:val="18"/>
          <w:szCs w:val="18"/>
          <w:lang w:val="lt-LT"/>
        </w:rPr>
      </w:pPr>
      <w:r w:rsidRPr="00247A63">
        <w:rPr>
          <w:rFonts w:asciiTheme="minorHAnsi" w:hAnsiTheme="minorHAnsi" w:cstheme="minorHAnsi"/>
          <w:i/>
          <w:iCs/>
          <w:color w:val="00435B"/>
          <w:sz w:val="18"/>
          <w:szCs w:val="18"/>
          <w:lang w:val="lt-LT"/>
        </w:rPr>
        <w:t xml:space="preserve">Pareiga pateikti prašomus duomenis kyla iš </w:t>
      </w:r>
      <w:r>
        <w:rPr>
          <w:rFonts w:asciiTheme="minorHAnsi" w:hAnsiTheme="minorHAnsi" w:cstheme="minorHAnsi"/>
          <w:i/>
          <w:iCs/>
          <w:color w:val="00435B"/>
          <w:sz w:val="18"/>
          <w:szCs w:val="18"/>
          <w:lang w:val="lt-LT"/>
        </w:rPr>
        <w:t xml:space="preserve">KŪB „Koinvesticinis fondas“ sutarties, norint dalyvauti ko-investuojant pagal Investicijos pelno pasidalijimo schemą, t.y. gauti teisę į Fondo pelno perviršio dalį sėkmingo investicijos realizavimo atveju, </w:t>
      </w:r>
      <w:r w:rsidRPr="00247A63">
        <w:rPr>
          <w:rFonts w:asciiTheme="minorHAnsi" w:hAnsiTheme="minorHAnsi" w:cstheme="minorHAnsi"/>
          <w:i/>
          <w:iCs/>
          <w:color w:val="00435B"/>
          <w:sz w:val="18"/>
          <w:szCs w:val="18"/>
          <w:lang w:val="lt-LT"/>
        </w:rPr>
        <w:t xml:space="preserve">kitų teisės aktų </w:t>
      </w:r>
      <w:r w:rsidRPr="00247A63">
        <w:rPr>
          <w:rFonts w:asciiTheme="minorHAnsi" w:hAnsiTheme="minorHAnsi" w:cstheme="minorHAnsi"/>
          <w:i/>
          <w:iCs/>
          <w:color w:val="00435B"/>
          <w:sz w:val="18"/>
          <w:szCs w:val="18"/>
          <w:lang w:val="lt-LT"/>
        </w:rPr>
        <w:br/>
        <w:t>bei vykdant Coinvest Capital pareigą savo dalykinių partnerių atžvilgiu įgyvendinti principą „pažink savo klientą“.</w:t>
      </w:r>
    </w:p>
    <w:p w14:paraId="24194D0E" w14:textId="24C78B0B" w:rsidR="001E37C1" w:rsidRPr="00091778" w:rsidRDefault="001E37C1" w:rsidP="0037745F">
      <w:pPr>
        <w:widowControl w:val="0"/>
        <w:autoSpaceDE w:val="0"/>
        <w:autoSpaceDN w:val="0"/>
        <w:adjustRightInd w:val="0"/>
        <w:spacing w:before="240" w:after="0" w:line="240" w:lineRule="auto"/>
        <w:ind w:right="-22"/>
        <w:jc w:val="center"/>
        <w:rPr>
          <w:rFonts w:asciiTheme="minorHAnsi" w:hAnsiTheme="minorHAnsi" w:cstheme="minorHAnsi"/>
          <w:i/>
          <w:iCs/>
          <w:color w:val="00435B"/>
          <w:sz w:val="18"/>
          <w:szCs w:val="18"/>
          <w:lang w:val="lt-LT"/>
        </w:rPr>
      </w:pPr>
      <w:r w:rsidRPr="00091778">
        <w:rPr>
          <w:rFonts w:asciiTheme="minorHAnsi" w:hAnsiTheme="minorHAnsi" w:cstheme="minorHAnsi"/>
          <w:i/>
          <w:iCs/>
          <w:color w:val="00435B"/>
          <w:sz w:val="18"/>
          <w:szCs w:val="18"/>
          <w:lang w:val="lt-LT"/>
        </w:rPr>
        <w:t xml:space="preserve">Šią anketą pildo </w:t>
      </w:r>
      <w:r w:rsidR="00EC3541" w:rsidRPr="00091778">
        <w:rPr>
          <w:rFonts w:asciiTheme="minorHAnsi" w:hAnsiTheme="minorHAnsi" w:cstheme="minorHAnsi"/>
          <w:i/>
          <w:iCs/>
          <w:color w:val="00435B"/>
          <w:sz w:val="18"/>
          <w:szCs w:val="18"/>
          <w:lang w:val="lt-LT"/>
        </w:rPr>
        <w:t xml:space="preserve">juridiniai </w:t>
      </w:r>
      <w:r w:rsidRPr="00091778">
        <w:rPr>
          <w:rFonts w:asciiTheme="minorHAnsi" w:hAnsiTheme="minorHAnsi" w:cstheme="minorHAnsi"/>
          <w:i/>
          <w:iCs/>
          <w:color w:val="00435B"/>
          <w:sz w:val="18"/>
          <w:szCs w:val="18"/>
          <w:lang w:val="lt-LT"/>
        </w:rPr>
        <w:t>asmenys</w:t>
      </w:r>
      <w:r w:rsidR="00EC3541" w:rsidRPr="00091778">
        <w:rPr>
          <w:rFonts w:asciiTheme="minorHAnsi" w:hAnsiTheme="minorHAnsi" w:cstheme="minorHAnsi"/>
          <w:i/>
          <w:iCs/>
          <w:color w:val="00435B"/>
          <w:sz w:val="18"/>
          <w:szCs w:val="18"/>
          <w:lang w:val="lt-LT"/>
        </w:rPr>
        <w:t xml:space="preserve"> </w:t>
      </w:r>
      <w:r w:rsidR="002A3439" w:rsidRPr="00091778">
        <w:rPr>
          <w:rFonts w:asciiTheme="minorHAnsi" w:hAnsiTheme="minorHAnsi" w:cstheme="minorHAnsi"/>
          <w:i/>
          <w:iCs/>
          <w:color w:val="00435B"/>
          <w:sz w:val="18"/>
          <w:szCs w:val="18"/>
          <w:lang w:val="lt-LT"/>
        </w:rPr>
        <w:t>–</w:t>
      </w:r>
      <w:r w:rsidR="00EC3541" w:rsidRPr="00091778">
        <w:rPr>
          <w:rFonts w:asciiTheme="minorHAnsi" w:hAnsiTheme="minorHAnsi" w:cstheme="minorHAnsi"/>
          <w:i/>
          <w:iCs/>
          <w:color w:val="00435B"/>
          <w:sz w:val="18"/>
          <w:szCs w:val="18"/>
          <w:lang w:val="lt-LT"/>
        </w:rPr>
        <w:t xml:space="preserve"> </w:t>
      </w:r>
      <w:r w:rsidR="002A3439" w:rsidRPr="00091778">
        <w:rPr>
          <w:rFonts w:asciiTheme="minorHAnsi" w:hAnsiTheme="minorHAnsi" w:cstheme="minorHAnsi"/>
          <w:i/>
          <w:iCs/>
          <w:color w:val="00435B"/>
          <w:sz w:val="18"/>
          <w:szCs w:val="18"/>
          <w:lang w:val="lt-LT"/>
        </w:rPr>
        <w:t xml:space="preserve">privačios įmonės, privatūs rizikos kapitalo fondai, šeimos turto valdymo biurai ir pan., </w:t>
      </w:r>
      <w:r w:rsidRPr="00091778">
        <w:rPr>
          <w:rFonts w:asciiTheme="minorHAnsi" w:hAnsiTheme="minorHAnsi" w:cstheme="minorHAnsi"/>
          <w:i/>
          <w:iCs/>
          <w:color w:val="00435B"/>
          <w:sz w:val="18"/>
          <w:szCs w:val="18"/>
          <w:lang w:val="lt-LT"/>
        </w:rPr>
        <w:t xml:space="preserve">kurie </w:t>
      </w:r>
      <w:r w:rsidR="0005615C" w:rsidRPr="00091778">
        <w:rPr>
          <w:rFonts w:asciiTheme="minorHAnsi" w:hAnsiTheme="minorHAnsi" w:cstheme="minorHAnsi"/>
          <w:i/>
          <w:iCs/>
          <w:color w:val="00435B"/>
          <w:sz w:val="18"/>
          <w:szCs w:val="18"/>
          <w:lang w:val="lt-LT"/>
        </w:rPr>
        <w:t>planuoja investuoti į startuolio įmonę tiesiogiai, asmeninės nuosavybės teise</w:t>
      </w:r>
      <w:r w:rsidR="004A3169" w:rsidRPr="00091778">
        <w:rPr>
          <w:rFonts w:asciiTheme="minorHAnsi" w:hAnsiTheme="minorHAnsi" w:cstheme="minorHAnsi"/>
          <w:i/>
          <w:iCs/>
          <w:color w:val="00435B"/>
          <w:sz w:val="18"/>
          <w:szCs w:val="18"/>
          <w:lang w:val="lt-LT"/>
        </w:rPr>
        <w:t>, bei jų galutiniai naudos gavėjai</w:t>
      </w:r>
      <w:r w:rsidR="0005615C" w:rsidRPr="00091778">
        <w:rPr>
          <w:rFonts w:asciiTheme="minorHAnsi" w:hAnsiTheme="minorHAnsi" w:cstheme="minorHAnsi"/>
          <w:i/>
          <w:iCs/>
          <w:color w:val="00435B"/>
          <w:sz w:val="18"/>
          <w:szCs w:val="18"/>
          <w:lang w:val="lt-LT"/>
        </w:rPr>
        <w:t>. Jeigu planuojate investicijas atlikti</w:t>
      </w:r>
      <w:r w:rsidR="004A3169" w:rsidRPr="00091778">
        <w:rPr>
          <w:rFonts w:asciiTheme="minorHAnsi" w:hAnsiTheme="minorHAnsi" w:cstheme="minorHAnsi"/>
          <w:i/>
          <w:iCs/>
          <w:color w:val="00435B"/>
          <w:sz w:val="18"/>
          <w:szCs w:val="18"/>
          <w:lang w:val="lt-LT"/>
        </w:rPr>
        <w:t xml:space="preserve"> tiesiogiai kaip privatus fizinis asmuo</w:t>
      </w:r>
      <w:r w:rsidR="0005615C" w:rsidRPr="00091778">
        <w:rPr>
          <w:rFonts w:asciiTheme="minorHAnsi" w:hAnsiTheme="minorHAnsi" w:cstheme="minorHAnsi"/>
          <w:i/>
          <w:iCs/>
          <w:color w:val="00435B"/>
          <w:sz w:val="18"/>
          <w:szCs w:val="18"/>
          <w:lang w:val="lt-LT"/>
        </w:rPr>
        <w:t xml:space="preserve">, prašome pildyti </w:t>
      </w:r>
      <w:r w:rsidR="004A3169" w:rsidRPr="00091778">
        <w:rPr>
          <w:rFonts w:asciiTheme="minorHAnsi" w:hAnsiTheme="minorHAnsi" w:cstheme="minorHAnsi"/>
          <w:i/>
          <w:iCs/>
          <w:color w:val="00435B"/>
          <w:sz w:val="18"/>
          <w:szCs w:val="18"/>
          <w:lang w:val="lt-LT"/>
        </w:rPr>
        <w:t>fiziniams</w:t>
      </w:r>
      <w:r w:rsidR="0005615C" w:rsidRPr="00091778">
        <w:rPr>
          <w:rFonts w:asciiTheme="minorHAnsi" w:hAnsiTheme="minorHAnsi" w:cstheme="minorHAnsi"/>
          <w:i/>
          <w:iCs/>
          <w:color w:val="00435B"/>
          <w:sz w:val="18"/>
          <w:szCs w:val="18"/>
          <w:lang w:val="lt-LT"/>
        </w:rPr>
        <w:t xml:space="preserve"> asmenims skirtą Privataus investuotojo pažinimo anketą</w:t>
      </w:r>
    </w:p>
    <w:p w14:paraId="44889E53" w14:textId="77777777" w:rsidR="001E231D" w:rsidRPr="00091778" w:rsidRDefault="001E231D" w:rsidP="0037745F">
      <w:pPr>
        <w:widowControl w:val="0"/>
        <w:autoSpaceDE w:val="0"/>
        <w:autoSpaceDN w:val="0"/>
        <w:adjustRightInd w:val="0"/>
        <w:spacing w:before="240" w:after="0" w:line="240" w:lineRule="auto"/>
        <w:ind w:right="-22"/>
        <w:jc w:val="center"/>
        <w:rPr>
          <w:rFonts w:asciiTheme="minorHAnsi" w:hAnsiTheme="minorHAnsi" w:cstheme="minorHAnsi"/>
          <w:i/>
          <w:iCs/>
          <w:color w:val="00435B"/>
          <w:sz w:val="18"/>
          <w:szCs w:val="18"/>
          <w:lang w:val="lt-LT"/>
        </w:rPr>
      </w:pPr>
    </w:p>
    <w:p w14:paraId="44123A9E" w14:textId="3DDBBC95" w:rsidR="00CD5CEE" w:rsidRDefault="00CD5CEE" w:rsidP="00CD5CEE">
      <w:pPr>
        <w:pStyle w:val="FMNumbPavadinimas"/>
        <w:rPr>
          <w:rFonts w:cstheme="minorHAnsi"/>
        </w:rPr>
      </w:pPr>
      <w:r w:rsidRPr="00343FD8">
        <w:rPr>
          <w:rFonts w:cstheme="minorHAnsi"/>
        </w:rPr>
        <w:t xml:space="preserve">privataus investuotojo </w:t>
      </w:r>
      <w:r>
        <w:rPr>
          <w:rFonts w:cstheme="minorHAnsi"/>
        </w:rPr>
        <w:t xml:space="preserve">– JURIDINIO ASMENS </w:t>
      </w:r>
      <w:r w:rsidR="00313CAE">
        <w:rPr>
          <w:rFonts w:cstheme="minorHAnsi"/>
        </w:rPr>
        <w:t>–</w:t>
      </w:r>
      <w:r>
        <w:rPr>
          <w:rFonts w:cstheme="minorHAnsi"/>
        </w:rPr>
        <w:t xml:space="preserve"> </w:t>
      </w:r>
      <w:r w:rsidR="00572C53">
        <w:rPr>
          <w:rFonts w:cstheme="minorHAnsi"/>
        </w:rPr>
        <w:t xml:space="preserve">kontaktiniai </w:t>
      </w:r>
      <w:r w:rsidRPr="00343FD8">
        <w:rPr>
          <w:rFonts w:cstheme="minorHAnsi"/>
        </w:rPr>
        <w:t>duomenys</w:t>
      </w:r>
    </w:p>
    <w:p w14:paraId="25B028DC" w14:textId="1AB87C42" w:rsidR="00313CAE" w:rsidRPr="00343FD8" w:rsidRDefault="00313CAE" w:rsidP="0078255F">
      <w:pPr>
        <w:pStyle w:val="ListParagraph"/>
        <w:widowControl w:val="0"/>
        <w:numPr>
          <w:ilvl w:val="0"/>
          <w:numId w:val="1"/>
        </w:numPr>
        <w:overflowPunct w:val="0"/>
        <w:autoSpaceDE w:val="0"/>
        <w:autoSpaceDN w:val="0"/>
        <w:adjustRightInd w:val="0"/>
        <w:spacing w:before="240" w:line="240" w:lineRule="auto"/>
        <w:jc w:val="both"/>
      </w:pPr>
      <w:r w:rsidRPr="0078255F">
        <w:rPr>
          <w:rFonts w:asciiTheme="minorHAnsi" w:hAnsiTheme="minorHAnsi" w:cstheme="minorHAnsi"/>
          <w:color w:val="000000" w:themeColor="text1"/>
          <w:lang w:val="lt-LT"/>
        </w:rPr>
        <w:t xml:space="preserve">Pateikite, prašome, duomenis apie </w:t>
      </w:r>
      <w:r w:rsidR="0078255F" w:rsidRPr="0078255F">
        <w:rPr>
          <w:rFonts w:asciiTheme="minorHAnsi" w:hAnsiTheme="minorHAnsi" w:cstheme="minorHAnsi"/>
          <w:color w:val="000000" w:themeColor="text1"/>
          <w:lang w:val="lt-LT"/>
        </w:rPr>
        <w:t xml:space="preserve">privatų investuotoją – juridinį asmenį. </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5098"/>
        <w:gridCol w:w="4956"/>
      </w:tblGrid>
      <w:tr w:rsidR="00400160" w:rsidRPr="00343FD8" w14:paraId="22727323" w14:textId="77777777" w:rsidTr="000B7A00">
        <w:trPr>
          <w:cantSplit/>
          <w:jc w:val="center"/>
        </w:trPr>
        <w:tc>
          <w:tcPr>
            <w:tcW w:w="5098" w:type="dxa"/>
            <w:shd w:val="clear" w:color="auto" w:fill="auto"/>
            <w:tcMar>
              <w:top w:w="57" w:type="dxa"/>
              <w:bottom w:w="57" w:type="dxa"/>
            </w:tcMar>
            <w:vAlign w:val="center"/>
          </w:tcPr>
          <w:p w14:paraId="6AF068D3" w14:textId="1F41DD75" w:rsidR="00400160" w:rsidRPr="00343FD8" w:rsidRDefault="00400160" w:rsidP="00400160">
            <w:pPr>
              <w:spacing w:after="0" w:line="240" w:lineRule="auto"/>
              <w:rPr>
                <w:rFonts w:asciiTheme="minorHAnsi" w:hAnsiTheme="minorHAnsi" w:cstheme="minorHAnsi"/>
                <w:b/>
              </w:rPr>
            </w:pPr>
            <w:r w:rsidRPr="00400160">
              <w:rPr>
                <w:rFonts w:asciiTheme="minorHAnsi" w:eastAsia="Times New Roman" w:hAnsiTheme="minorHAnsi" w:cstheme="minorHAnsi"/>
                <w:color w:val="00435B"/>
                <w:sz w:val="18"/>
                <w:szCs w:val="18"/>
                <w:lang w:eastAsia="lt-LT"/>
              </w:rPr>
              <w:t>Juridinio asmens pavadinimas</w:t>
            </w:r>
          </w:p>
        </w:tc>
        <w:tc>
          <w:tcPr>
            <w:tcW w:w="4956" w:type="dxa"/>
            <w:shd w:val="clear" w:color="auto" w:fill="auto"/>
            <w:tcMar>
              <w:top w:w="57" w:type="dxa"/>
              <w:bottom w:w="57" w:type="dxa"/>
            </w:tcMar>
          </w:tcPr>
          <w:p w14:paraId="23F2534D" w14:textId="77777777" w:rsidR="00400160" w:rsidRPr="00343FD8" w:rsidRDefault="00400160" w:rsidP="00400160">
            <w:pPr>
              <w:spacing w:after="0" w:line="240" w:lineRule="auto"/>
              <w:jc w:val="both"/>
              <w:rPr>
                <w:rFonts w:asciiTheme="minorHAnsi" w:hAnsiTheme="minorHAnsi" w:cstheme="minorHAnsi"/>
              </w:rPr>
            </w:pPr>
          </w:p>
        </w:tc>
      </w:tr>
      <w:tr w:rsidR="00400160" w:rsidRPr="00343FD8" w14:paraId="16197197" w14:textId="77777777" w:rsidTr="000B7A00">
        <w:trPr>
          <w:cantSplit/>
          <w:jc w:val="center"/>
        </w:trPr>
        <w:tc>
          <w:tcPr>
            <w:tcW w:w="5098" w:type="dxa"/>
            <w:shd w:val="clear" w:color="auto" w:fill="auto"/>
            <w:tcMar>
              <w:top w:w="57" w:type="dxa"/>
              <w:bottom w:w="57" w:type="dxa"/>
            </w:tcMar>
            <w:vAlign w:val="center"/>
          </w:tcPr>
          <w:p w14:paraId="1BB7C81B" w14:textId="049DAB82" w:rsidR="00400160" w:rsidRPr="00343FD8" w:rsidRDefault="00400160" w:rsidP="00400160">
            <w:pPr>
              <w:spacing w:after="0" w:line="240" w:lineRule="auto"/>
              <w:jc w:val="both"/>
              <w:rPr>
                <w:rFonts w:asciiTheme="minorHAnsi" w:hAnsiTheme="minorHAnsi" w:cstheme="minorHAnsi"/>
                <w:b/>
                <w:bCs/>
                <w:color w:val="000000"/>
              </w:rPr>
            </w:pPr>
            <w:r w:rsidRPr="00400160">
              <w:rPr>
                <w:rFonts w:asciiTheme="minorHAnsi" w:eastAsia="Times New Roman" w:hAnsiTheme="minorHAnsi" w:cstheme="minorHAnsi"/>
                <w:color w:val="00435B"/>
                <w:sz w:val="18"/>
                <w:szCs w:val="18"/>
                <w:lang w:eastAsia="lt-LT"/>
              </w:rPr>
              <w:t>Juridinio asmens kodas</w:t>
            </w:r>
          </w:p>
        </w:tc>
        <w:tc>
          <w:tcPr>
            <w:tcW w:w="4956" w:type="dxa"/>
            <w:shd w:val="clear" w:color="auto" w:fill="auto"/>
            <w:tcMar>
              <w:top w:w="57" w:type="dxa"/>
              <w:bottom w:w="57" w:type="dxa"/>
            </w:tcMar>
          </w:tcPr>
          <w:p w14:paraId="748464BC" w14:textId="77777777" w:rsidR="00400160" w:rsidRPr="00343FD8" w:rsidRDefault="00400160" w:rsidP="00400160">
            <w:pPr>
              <w:spacing w:after="0" w:line="240" w:lineRule="auto"/>
              <w:jc w:val="both"/>
              <w:rPr>
                <w:rFonts w:asciiTheme="minorHAnsi" w:hAnsiTheme="minorHAnsi" w:cstheme="minorHAnsi"/>
              </w:rPr>
            </w:pPr>
          </w:p>
        </w:tc>
      </w:tr>
      <w:tr w:rsidR="004175D8" w:rsidRPr="00343FD8" w14:paraId="2721A350"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731CDFE9" w14:textId="43DE0174" w:rsidR="004175D8" w:rsidRPr="00343FD8" w:rsidRDefault="004175D8" w:rsidP="000B7A00">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Mokesčių  mokėtojo (TIN) kodas</w:t>
            </w:r>
            <w:r>
              <w:rPr>
                <w:rFonts w:asciiTheme="minorHAnsi" w:eastAsia="Times New Roman" w:hAnsiTheme="minorHAnsi" w:cstheme="minorHAnsi"/>
                <w:color w:val="00435B"/>
                <w:sz w:val="18"/>
                <w:szCs w:val="18"/>
                <w:lang w:eastAsia="lt-LT"/>
              </w:rPr>
              <w:t>, jeigu skiriasi</w:t>
            </w:r>
            <w:r w:rsidR="00907911">
              <w:rPr>
                <w:rFonts w:asciiTheme="minorHAnsi" w:eastAsia="Times New Roman" w:hAnsiTheme="minorHAnsi" w:cstheme="minorHAnsi"/>
                <w:color w:val="00435B"/>
                <w:sz w:val="18"/>
                <w:szCs w:val="18"/>
                <w:lang w:eastAsia="lt-LT"/>
              </w:rPr>
              <w:t xml:space="preserve"> nuo aukščiau</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5C6CFE0" w14:textId="77777777" w:rsidR="004175D8" w:rsidRPr="00343FD8" w:rsidRDefault="004175D8" w:rsidP="000B7A00">
            <w:pPr>
              <w:spacing w:after="0" w:line="240" w:lineRule="auto"/>
              <w:jc w:val="both"/>
              <w:rPr>
                <w:rFonts w:asciiTheme="minorHAnsi" w:hAnsiTheme="minorHAnsi" w:cstheme="minorHAnsi"/>
              </w:rPr>
            </w:pPr>
          </w:p>
        </w:tc>
      </w:tr>
      <w:tr w:rsidR="004175D8" w:rsidRPr="00343FD8" w14:paraId="655EE3AB" w14:textId="77777777" w:rsidTr="000B7A00">
        <w:trPr>
          <w:cantSplit/>
          <w:jc w:val="center"/>
        </w:trPr>
        <w:tc>
          <w:tcPr>
            <w:tcW w:w="5098" w:type="dxa"/>
            <w:shd w:val="clear" w:color="auto" w:fill="auto"/>
            <w:tcMar>
              <w:top w:w="57" w:type="dxa"/>
              <w:bottom w:w="57" w:type="dxa"/>
            </w:tcMar>
            <w:vAlign w:val="center"/>
          </w:tcPr>
          <w:p w14:paraId="11D8EB04" w14:textId="08E5EC13" w:rsidR="004175D8" w:rsidRPr="00400160" w:rsidRDefault="00907911" w:rsidP="0040016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PVM kodas, jei taikoma</w:t>
            </w:r>
          </w:p>
        </w:tc>
        <w:tc>
          <w:tcPr>
            <w:tcW w:w="4956" w:type="dxa"/>
            <w:shd w:val="clear" w:color="auto" w:fill="auto"/>
            <w:tcMar>
              <w:top w:w="57" w:type="dxa"/>
              <w:bottom w:w="57" w:type="dxa"/>
            </w:tcMar>
          </w:tcPr>
          <w:p w14:paraId="49BCA6FC" w14:textId="77777777" w:rsidR="004175D8" w:rsidRPr="00343FD8" w:rsidRDefault="004175D8" w:rsidP="00400160">
            <w:pPr>
              <w:spacing w:after="0" w:line="240" w:lineRule="auto"/>
              <w:jc w:val="both"/>
              <w:rPr>
                <w:rFonts w:asciiTheme="minorHAnsi" w:hAnsiTheme="minorHAnsi" w:cstheme="minorHAnsi"/>
              </w:rPr>
            </w:pPr>
          </w:p>
        </w:tc>
      </w:tr>
      <w:tr w:rsidR="00400160" w:rsidRPr="00343FD8" w14:paraId="0A3E65C1" w14:textId="77777777" w:rsidTr="000B7A00">
        <w:trPr>
          <w:cantSplit/>
          <w:jc w:val="center"/>
        </w:trPr>
        <w:tc>
          <w:tcPr>
            <w:tcW w:w="5098" w:type="dxa"/>
            <w:shd w:val="clear" w:color="auto" w:fill="auto"/>
            <w:tcMar>
              <w:top w:w="57" w:type="dxa"/>
              <w:bottom w:w="57" w:type="dxa"/>
            </w:tcMar>
            <w:vAlign w:val="center"/>
          </w:tcPr>
          <w:p w14:paraId="692779E8" w14:textId="58C80349" w:rsidR="00400160" w:rsidRPr="00343FD8" w:rsidRDefault="00400160" w:rsidP="00400160">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Juridinio asmens teisinė forma</w:t>
            </w:r>
          </w:p>
        </w:tc>
        <w:tc>
          <w:tcPr>
            <w:tcW w:w="4956" w:type="dxa"/>
            <w:shd w:val="clear" w:color="auto" w:fill="auto"/>
            <w:tcMar>
              <w:top w:w="57" w:type="dxa"/>
              <w:bottom w:w="57" w:type="dxa"/>
            </w:tcMar>
          </w:tcPr>
          <w:p w14:paraId="2A7CA122" w14:textId="77777777" w:rsidR="00400160" w:rsidRPr="00343FD8" w:rsidRDefault="00400160" w:rsidP="00400160">
            <w:pPr>
              <w:spacing w:after="0" w:line="240" w:lineRule="auto"/>
              <w:jc w:val="both"/>
              <w:rPr>
                <w:rFonts w:asciiTheme="minorHAnsi" w:hAnsiTheme="minorHAnsi" w:cstheme="minorHAnsi"/>
              </w:rPr>
            </w:pPr>
          </w:p>
        </w:tc>
      </w:tr>
      <w:tr w:rsidR="004175D8" w:rsidRPr="00343FD8" w14:paraId="0EE3C66C"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4EA33408" w14:textId="77777777" w:rsidR="004175D8" w:rsidRPr="00343FD8" w:rsidRDefault="004175D8" w:rsidP="000B7A00">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Registracijos data</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610002E" w14:textId="77777777" w:rsidR="004175D8" w:rsidRPr="00343FD8" w:rsidRDefault="004175D8" w:rsidP="000B7A00">
            <w:pPr>
              <w:spacing w:after="0" w:line="240" w:lineRule="auto"/>
              <w:jc w:val="both"/>
              <w:rPr>
                <w:rFonts w:asciiTheme="minorHAnsi" w:hAnsiTheme="minorHAnsi" w:cstheme="minorHAnsi"/>
              </w:rPr>
            </w:pPr>
          </w:p>
        </w:tc>
      </w:tr>
      <w:tr w:rsidR="004175D8" w:rsidRPr="00343FD8" w14:paraId="120201A6"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33FCB50" w14:textId="77777777" w:rsidR="004175D8" w:rsidRPr="00343FD8" w:rsidRDefault="004175D8" w:rsidP="000B7A00">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Juridinio asmens registracijos adresas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167B11A" w14:textId="77777777" w:rsidR="004175D8" w:rsidRPr="00343FD8" w:rsidRDefault="004175D8" w:rsidP="000B7A00">
            <w:pPr>
              <w:spacing w:after="0" w:line="240" w:lineRule="auto"/>
              <w:jc w:val="both"/>
              <w:rPr>
                <w:rFonts w:asciiTheme="minorHAnsi" w:hAnsiTheme="minorHAnsi" w:cstheme="minorHAnsi"/>
              </w:rPr>
            </w:pPr>
          </w:p>
        </w:tc>
      </w:tr>
      <w:tr w:rsidR="004175D8" w:rsidRPr="00343FD8" w14:paraId="498C4010"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2D7FF6BC" w14:textId="77777777" w:rsidR="004175D8" w:rsidRPr="00343FD8" w:rsidRDefault="004175D8" w:rsidP="000B7A00">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Registracijos šalis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129541A" w14:textId="77777777" w:rsidR="004175D8" w:rsidRPr="00343FD8" w:rsidRDefault="004175D8" w:rsidP="000B7A00">
            <w:pPr>
              <w:spacing w:after="0" w:line="240" w:lineRule="auto"/>
              <w:jc w:val="both"/>
              <w:rPr>
                <w:rFonts w:asciiTheme="minorHAnsi" w:hAnsiTheme="minorHAnsi" w:cstheme="minorHAnsi"/>
              </w:rPr>
            </w:pPr>
          </w:p>
        </w:tc>
      </w:tr>
      <w:tr w:rsidR="004175D8" w:rsidRPr="00AF2E64" w14:paraId="300D48FB"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CF78855" w14:textId="77777777" w:rsidR="004175D8" w:rsidRPr="00091778" w:rsidRDefault="004175D8"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Juridinio asmens faktinės veiklos vykdymo adresas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F35DA87" w14:textId="77777777" w:rsidR="004175D8" w:rsidRPr="00091778" w:rsidRDefault="004175D8" w:rsidP="000B7A00">
            <w:pPr>
              <w:spacing w:after="0" w:line="240" w:lineRule="auto"/>
              <w:jc w:val="both"/>
              <w:rPr>
                <w:rFonts w:asciiTheme="minorHAnsi" w:hAnsiTheme="minorHAnsi" w:cstheme="minorHAnsi"/>
                <w:lang w:val="nb-NO"/>
              </w:rPr>
            </w:pPr>
          </w:p>
        </w:tc>
      </w:tr>
      <w:tr w:rsidR="004175D8" w:rsidRPr="00343FD8" w14:paraId="2F9CB130"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45C0DB3A" w14:textId="77777777" w:rsidR="004175D8" w:rsidRPr="00343FD8" w:rsidRDefault="004175D8" w:rsidP="000B7A00">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Mokesčių mokėjimo valstybė</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12A719FD" w14:textId="77777777" w:rsidR="004175D8" w:rsidRPr="00343FD8" w:rsidRDefault="004175D8" w:rsidP="000B7A00">
            <w:pPr>
              <w:spacing w:after="0" w:line="240" w:lineRule="auto"/>
              <w:jc w:val="both"/>
              <w:rPr>
                <w:rFonts w:asciiTheme="minorHAnsi" w:hAnsiTheme="minorHAnsi" w:cstheme="minorHAnsi"/>
              </w:rPr>
            </w:pPr>
          </w:p>
        </w:tc>
      </w:tr>
      <w:tr w:rsidR="00907911" w:rsidRPr="00343FD8" w14:paraId="22173603"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6D24CC5" w14:textId="1BC1EAD8" w:rsidR="00907911" w:rsidRPr="00343FD8" w:rsidRDefault="00907911" w:rsidP="00907911">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Telefono Nr.</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1CD7E920" w14:textId="77777777" w:rsidR="00907911" w:rsidRPr="00343FD8" w:rsidRDefault="00907911" w:rsidP="00907911">
            <w:pPr>
              <w:spacing w:after="0" w:line="240" w:lineRule="auto"/>
              <w:jc w:val="both"/>
              <w:rPr>
                <w:rFonts w:asciiTheme="minorHAnsi" w:hAnsiTheme="minorHAnsi" w:cstheme="minorHAnsi"/>
              </w:rPr>
            </w:pPr>
          </w:p>
        </w:tc>
      </w:tr>
      <w:tr w:rsidR="00907911" w:rsidRPr="00343FD8" w14:paraId="22822092"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6F7FCC35" w14:textId="795B2C98" w:rsidR="00907911" w:rsidRPr="00343FD8" w:rsidRDefault="00907911" w:rsidP="00907911">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Elektroninis paštas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14C9F329" w14:textId="77777777" w:rsidR="00907911" w:rsidRPr="00343FD8" w:rsidRDefault="00907911" w:rsidP="00907911">
            <w:pPr>
              <w:spacing w:after="0" w:line="240" w:lineRule="auto"/>
              <w:jc w:val="both"/>
              <w:rPr>
                <w:rFonts w:asciiTheme="minorHAnsi" w:hAnsiTheme="minorHAnsi" w:cstheme="minorHAnsi"/>
              </w:rPr>
            </w:pPr>
          </w:p>
        </w:tc>
      </w:tr>
      <w:tr w:rsidR="00907911" w:rsidRPr="00343FD8" w14:paraId="2F4C13C7"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75284F1D" w14:textId="39CAB20A" w:rsidR="00907911" w:rsidRPr="00343FD8" w:rsidRDefault="00907911" w:rsidP="00907911">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Interneto svetainė</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66FEFB7" w14:textId="77777777" w:rsidR="00907911" w:rsidRPr="00343FD8" w:rsidRDefault="00907911" w:rsidP="00907911">
            <w:pPr>
              <w:spacing w:after="0" w:line="240" w:lineRule="auto"/>
              <w:jc w:val="both"/>
              <w:rPr>
                <w:rFonts w:asciiTheme="minorHAnsi" w:hAnsiTheme="minorHAnsi" w:cstheme="minorHAnsi"/>
              </w:rPr>
            </w:pPr>
          </w:p>
        </w:tc>
      </w:tr>
      <w:tr w:rsidR="00EB04B6" w:rsidRPr="00EB04B6" w14:paraId="37B1EF8C"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7A5A50F2" w14:textId="301CF5FC" w:rsidR="00907911" w:rsidRPr="00343FD8" w:rsidRDefault="00907911" w:rsidP="00907911">
            <w:pPr>
              <w:spacing w:after="0" w:line="240" w:lineRule="auto"/>
              <w:jc w:val="both"/>
              <w:rPr>
                <w:rFonts w:asciiTheme="minorHAnsi" w:eastAsia="Times New Roman" w:hAnsiTheme="minorHAnsi" w:cstheme="minorHAnsi"/>
                <w:color w:val="00435B"/>
                <w:sz w:val="18"/>
                <w:szCs w:val="18"/>
                <w:lang w:eastAsia="lt-LT"/>
              </w:rPr>
            </w:pPr>
            <w:r w:rsidRPr="00400160">
              <w:rPr>
                <w:rFonts w:asciiTheme="minorHAnsi" w:eastAsia="Times New Roman" w:hAnsiTheme="minorHAnsi" w:cstheme="minorHAnsi"/>
                <w:color w:val="00435B"/>
                <w:sz w:val="18"/>
                <w:szCs w:val="18"/>
                <w:lang w:eastAsia="lt-LT"/>
              </w:rPr>
              <w:t>Darbuotojų skaičius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75E04487" w14:textId="77777777" w:rsidR="00907911" w:rsidRPr="00EB04B6" w:rsidRDefault="00907911" w:rsidP="00EB04B6">
            <w:pPr>
              <w:spacing w:after="0" w:line="240" w:lineRule="auto"/>
              <w:jc w:val="both"/>
              <w:rPr>
                <w:rFonts w:asciiTheme="minorHAnsi" w:eastAsia="Times New Roman" w:hAnsiTheme="minorHAnsi" w:cstheme="minorHAnsi"/>
                <w:color w:val="00435B"/>
                <w:sz w:val="18"/>
                <w:szCs w:val="18"/>
                <w:lang w:eastAsia="lt-LT"/>
              </w:rPr>
            </w:pPr>
          </w:p>
        </w:tc>
      </w:tr>
    </w:tbl>
    <w:p w14:paraId="466FA4CE" w14:textId="77777777" w:rsidR="00CD5CEE" w:rsidRDefault="00CD5CEE" w:rsidP="00CD5CEE"/>
    <w:p w14:paraId="04DF9036" w14:textId="40486434" w:rsidR="00637B0C" w:rsidRDefault="00907911" w:rsidP="002631A8">
      <w:pPr>
        <w:pStyle w:val="FMNumbPavadinimas"/>
        <w:rPr>
          <w:rFonts w:cstheme="minorHAnsi"/>
        </w:rPr>
      </w:pPr>
      <w:r>
        <w:rPr>
          <w:rFonts w:cstheme="minorHAnsi"/>
        </w:rPr>
        <w:t xml:space="preserve">JURIDINIO </w:t>
      </w:r>
      <w:r w:rsidR="00E81A12">
        <w:rPr>
          <w:rFonts w:cstheme="minorHAnsi"/>
        </w:rPr>
        <w:t xml:space="preserve">ASMENS VADOVO </w:t>
      </w:r>
      <w:r w:rsidR="00234F36" w:rsidRPr="00343FD8">
        <w:rPr>
          <w:rFonts w:cstheme="minorHAnsi"/>
        </w:rPr>
        <w:t>duomenys</w:t>
      </w:r>
    </w:p>
    <w:p w14:paraId="3FC18F3A" w14:textId="3E1F88A4" w:rsidR="00E01F06" w:rsidRPr="00E01F06" w:rsidRDefault="00E01F06" w:rsidP="00E01F06">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Informacija pildoma apie vienasmenį valdymo organą. Jeigu juridiniame asmenyje nustaty</w:t>
      </w:r>
      <w:r w:rsidR="00FE575D">
        <w:rPr>
          <w:rFonts w:asciiTheme="minorHAnsi" w:hAnsiTheme="minorHAnsi" w:cstheme="minorHAnsi"/>
          <w:color w:val="000000" w:themeColor="text1"/>
          <w:lang w:val="lt-LT"/>
        </w:rPr>
        <w:t>ta kiekybinio atstovavimo taisyklė, informacija pildoma apie kiekvieną juridinio asmens vardu galinti veikti asmenį</w:t>
      </w:r>
      <w:r w:rsidRPr="00E01F06">
        <w:rPr>
          <w:rFonts w:asciiTheme="minorHAnsi" w:hAnsiTheme="minorHAnsi" w:cstheme="minorHAnsi"/>
          <w:color w:val="000000" w:themeColor="text1"/>
          <w:lang w:val="lt-LT"/>
        </w:rPr>
        <w:t xml:space="preserve"> (esant poreikiui, </w:t>
      </w:r>
      <w:r w:rsidR="00FE575D">
        <w:rPr>
          <w:rFonts w:asciiTheme="minorHAnsi" w:hAnsiTheme="minorHAnsi" w:cstheme="minorHAnsi"/>
          <w:color w:val="000000" w:themeColor="text1"/>
          <w:lang w:val="lt-LT"/>
        </w:rPr>
        <w:t>kopijuokite ir užpildykite lentelę kiekvienam tokiam asmeniui</w:t>
      </w:r>
      <w:r w:rsidRPr="00E01F06">
        <w:rPr>
          <w:rFonts w:asciiTheme="minorHAnsi" w:hAnsiTheme="minorHAnsi" w:cstheme="minorHAnsi"/>
          <w:color w:val="000000" w:themeColor="text1"/>
          <w:lang w:val="lt-LT"/>
        </w:rPr>
        <w:t>).</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5098"/>
        <w:gridCol w:w="4956"/>
      </w:tblGrid>
      <w:tr w:rsidR="005C05EC" w:rsidRPr="00343FD8" w14:paraId="013CE684" w14:textId="77777777" w:rsidTr="00605F3C">
        <w:trPr>
          <w:cantSplit/>
          <w:jc w:val="center"/>
        </w:trPr>
        <w:tc>
          <w:tcPr>
            <w:tcW w:w="5098" w:type="dxa"/>
            <w:shd w:val="clear" w:color="auto" w:fill="auto"/>
            <w:tcMar>
              <w:top w:w="57" w:type="dxa"/>
              <w:bottom w:w="57" w:type="dxa"/>
            </w:tcMar>
            <w:vAlign w:val="center"/>
          </w:tcPr>
          <w:p w14:paraId="12C9B620" w14:textId="665015A9" w:rsidR="005C05EC" w:rsidRPr="00343FD8" w:rsidRDefault="005C05EC" w:rsidP="005C05EC">
            <w:pPr>
              <w:spacing w:after="0" w:line="240" w:lineRule="auto"/>
              <w:rPr>
                <w:rFonts w:asciiTheme="minorHAnsi" w:hAnsiTheme="minorHAnsi" w:cstheme="minorHAnsi"/>
                <w:b/>
              </w:rPr>
            </w:pPr>
            <w:r w:rsidRPr="00343FD8">
              <w:rPr>
                <w:rFonts w:asciiTheme="minorHAnsi" w:eastAsia="Times New Roman" w:hAnsiTheme="minorHAnsi" w:cstheme="minorHAnsi"/>
                <w:color w:val="00435B"/>
                <w:sz w:val="18"/>
                <w:szCs w:val="18"/>
                <w:lang w:eastAsia="lt-LT"/>
              </w:rPr>
              <w:t>Vardas</w:t>
            </w:r>
          </w:p>
        </w:tc>
        <w:tc>
          <w:tcPr>
            <w:tcW w:w="4956" w:type="dxa"/>
            <w:shd w:val="clear" w:color="auto" w:fill="auto"/>
            <w:tcMar>
              <w:top w:w="57" w:type="dxa"/>
              <w:bottom w:w="57" w:type="dxa"/>
            </w:tcMar>
          </w:tcPr>
          <w:p w14:paraId="5F5CABEF" w14:textId="60D93451" w:rsidR="005C05EC" w:rsidRPr="00343FD8" w:rsidRDefault="005C05EC" w:rsidP="005C05EC">
            <w:pPr>
              <w:spacing w:after="0" w:line="240" w:lineRule="auto"/>
              <w:jc w:val="both"/>
              <w:rPr>
                <w:rFonts w:asciiTheme="minorHAnsi" w:hAnsiTheme="minorHAnsi" w:cstheme="minorHAnsi"/>
              </w:rPr>
            </w:pPr>
          </w:p>
        </w:tc>
      </w:tr>
      <w:tr w:rsidR="005C05EC" w:rsidRPr="00343FD8" w14:paraId="7ECCA57C" w14:textId="77777777" w:rsidTr="00605F3C">
        <w:trPr>
          <w:cantSplit/>
          <w:jc w:val="center"/>
        </w:trPr>
        <w:tc>
          <w:tcPr>
            <w:tcW w:w="5098" w:type="dxa"/>
            <w:shd w:val="clear" w:color="auto" w:fill="auto"/>
            <w:tcMar>
              <w:top w:w="57" w:type="dxa"/>
              <w:bottom w:w="57" w:type="dxa"/>
            </w:tcMar>
            <w:vAlign w:val="center"/>
          </w:tcPr>
          <w:p w14:paraId="1863FEA4" w14:textId="7377169E" w:rsidR="005C05EC" w:rsidRPr="00343FD8" w:rsidRDefault="005C05EC" w:rsidP="005C05EC">
            <w:pPr>
              <w:spacing w:after="0" w:line="240" w:lineRule="auto"/>
              <w:jc w:val="both"/>
              <w:rPr>
                <w:rFonts w:asciiTheme="minorHAnsi" w:hAnsiTheme="minorHAnsi" w:cstheme="minorHAnsi"/>
                <w:b/>
                <w:bCs/>
                <w:color w:val="000000"/>
              </w:rPr>
            </w:pPr>
            <w:r w:rsidRPr="00343FD8">
              <w:rPr>
                <w:rFonts w:asciiTheme="minorHAnsi" w:eastAsia="Times New Roman" w:hAnsiTheme="minorHAnsi" w:cstheme="minorHAnsi"/>
                <w:color w:val="00435B"/>
                <w:sz w:val="18"/>
                <w:szCs w:val="18"/>
                <w:lang w:eastAsia="lt-LT"/>
              </w:rPr>
              <w:lastRenderedPageBreak/>
              <w:t>Pavardė</w:t>
            </w:r>
          </w:p>
        </w:tc>
        <w:tc>
          <w:tcPr>
            <w:tcW w:w="4956" w:type="dxa"/>
            <w:shd w:val="clear" w:color="auto" w:fill="auto"/>
            <w:tcMar>
              <w:top w:w="57" w:type="dxa"/>
              <w:bottom w:w="57" w:type="dxa"/>
            </w:tcMar>
          </w:tcPr>
          <w:p w14:paraId="4F2CA542" w14:textId="5EA33176" w:rsidR="005C05EC" w:rsidRPr="00343FD8" w:rsidRDefault="005C05EC" w:rsidP="005C05EC">
            <w:pPr>
              <w:spacing w:after="0" w:line="240" w:lineRule="auto"/>
              <w:jc w:val="both"/>
              <w:rPr>
                <w:rFonts w:asciiTheme="minorHAnsi" w:hAnsiTheme="minorHAnsi" w:cstheme="minorHAnsi"/>
              </w:rPr>
            </w:pPr>
          </w:p>
        </w:tc>
      </w:tr>
      <w:tr w:rsidR="00E81A12" w:rsidRPr="00343FD8" w14:paraId="20E5C800" w14:textId="77777777" w:rsidTr="00605F3C">
        <w:trPr>
          <w:cantSplit/>
          <w:jc w:val="center"/>
        </w:trPr>
        <w:tc>
          <w:tcPr>
            <w:tcW w:w="5098" w:type="dxa"/>
            <w:shd w:val="clear" w:color="auto" w:fill="auto"/>
            <w:tcMar>
              <w:top w:w="57" w:type="dxa"/>
              <w:bottom w:w="57" w:type="dxa"/>
            </w:tcMar>
            <w:vAlign w:val="center"/>
          </w:tcPr>
          <w:p w14:paraId="75E6646F" w14:textId="1242794C" w:rsidR="00E81A12" w:rsidRPr="00343FD8" w:rsidRDefault="00E81A12" w:rsidP="005C05EC">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Pareigos juridiniame asmenyje</w:t>
            </w:r>
          </w:p>
        </w:tc>
        <w:tc>
          <w:tcPr>
            <w:tcW w:w="4956" w:type="dxa"/>
            <w:shd w:val="clear" w:color="auto" w:fill="auto"/>
            <w:tcMar>
              <w:top w:w="57" w:type="dxa"/>
              <w:bottom w:w="57" w:type="dxa"/>
            </w:tcMar>
          </w:tcPr>
          <w:p w14:paraId="22A7F81A" w14:textId="77777777" w:rsidR="00E81A12" w:rsidRPr="00343FD8" w:rsidRDefault="00E81A12" w:rsidP="005C05EC">
            <w:pPr>
              <w:spacing w:after="0" w:line="240" w:lineRule="auto"/>
              <w:jc w:val="both"/>
              <w:rPr>
                <w:rFonts w:asciiTheme="minorHAnsi" w:hAnsiTheme="minorHAnsi" w:cstheme="minorHAnsi"/>
              </w:rPr>
            </w:pPr>
          </w:p>
        </w:tc>
      </w:tr>
      <w:tr w:rsidR="00EB04B6" w:rsidRPr="00C377EF" w14:paraId="7D35787E" w14:textId="77777777" w:rsidTr="00605F3C">
        <w:trPr>
          <w:cantSplit/>
          <w:jc w:val="center"/>
        </w:trPr>
        <w:tc>
          <w:tcPr>
            <w:tcW w:w="5098" w:type="dxa"/>
            <w:shd w:val="clear" w:color="auto" w:fill="auto"/>
            <w:tcMar>
              <w:top w:w="57" w:type="dxa"/>
              <w:bottom w:w="57" w:type="dxa"/>
            </w:tcMar>
            <w:vAlign w:val="center"/>
          </w:tcPr>
          <w:p w14:paraId="3F1E22F4" w14:textId="43E1D673" w:rsidR="00EB04B6" w:rsidRPr="00343FD8" w:rsidRDefault="00C377EF" w:rsidP="005C05EC">
            <w:pPr>
              <w:spacing w:after="0" w:line="240" w:lineRule="auto"/>
              <w:jc w:val="both"/>
              <w:rPr>
                <w:rFonts w:asciiTheme="minorHAnsi" w:eastAsia="Times New Roman" w:hAnsiTheme="minorHAnsi" w:cstheme="minorHAnsi"/>
                <w:color w:val="00435B"/>
                <w:sz w:val="18"/>
                <w:szCs w:val="18"/>
                <w:lang w:eastAsia="lt-LT"/>
              </w:rPr>
            </w:pPr>
            <w:r w:rsidRPr="00C377EF">
              <w:rPr>
                <w:rFonts w:asciiTheme="minorHAnsi" w:eastAsia="Times New Roman" w:hAnsiTheme="minorHAnsi" w:cstheme="minorHAnsi"/>
                <w:color w:val="00435B"/>
                <w:sz w:val="18"/>
                <w:szCs w:val="18"/>
                <w:lang w:eastAsia="lt-LT"/>
              </w:rPr>
              <w:t>Atstovavimo pagrindas</w:t>
            </w:r>
            <w:r w:rsidR="006B00FB">
              <w:rPr>
                <w:rStyle w:val="FootnoteReference"/>
                <w:rFonts w:asciiTheme="minorHAnsi" w:eastAsia="Times New Roman" w:hAnsiTheme="minorHAnsi" w:cstheme="minorHAnsi"/>
                <w:color w:val="00435B"/>
                <w:sz w:val="18"/>
                <w:szCs w:val="18"/>
                <w:lang w:eastAsia="lt-LT"/>
              </w:rPr>
              <w:footnoteReference w:id="2"/>
            </w:r>
          </w:p>
        </w:tc>
        <w:tc>
          <w:tcPr>
            <w:tcW w:w="4956" w:type="dxa"/>
            <w:shd w:val="clear" w:color="auto" w:fill="auto"/>
            <w:tcMar>
              <w:top w:w="57" w:type="dxa"/>
              <w:bottom w:w="57" w:type="dxa"/>
            </w:tcMar>
          </w:tcPr>
          <w:p w14:paraId="022FC216" w14:textId="77777777" w:rsidR="00EB04B6" w:rsidRPr="00C377EF" w:rsidRDefault="00EB04B6" w:rsidP="005C05EC">
            <w:pPr>
              <w:spacing w:after="0" w:line="240" w:lineRule="auto"/>
              <w:jc w:val="both"/>
              <w:rPr>
                <w:rFonts w:asciiTheme="minorHAnsi" w:eastAsia="Times New Roman" w:hAnsiTheme="minorHAnsi" w:cstheme="minorHAnsi"/>
                <w:color w:val="00435B"/>
                <w:sz w:val="18"/>
                <w:szCs w:val="18"/>
                <w:lang w:eastAsia="lt-LT"/>
              </w:rPr>
            </w:pPr>
          </w:p>
        </w:tc>
      </w:tr>
      <w:tr w:rsidR="005C05EC" w:rsidRPr="00AF2E64" w14:paraId="50CA3044" w14:textId="77777777" w:rsidTr="00605F3C">
        <w:trPr>
          <w:cantSplit/>
          <w:jc w:val="center"/>
        </w:trPr>
        <w:tc>
          <w:tcPr>
            <w:tcW w:w="5098" w:type="dxa"/>
            <w:shd w:val="clear" w:color="auto" w:fill="auto"/>
            <w:tcMar>
              <w:top w:w="57" w:type="dxa"/>
              <w:bottom w:w="57" w:type="dxa"/>
            </w:tcMar>
            <w:vAlign w:val="center"/>
          </w:tcPr>
          <w:p w14:paraId="4ED35297" w14:textId="6ACA731A" w:rsidR="005C05EC" w:rsidRPr="00091778" w:rsidRDefault="005C05EC" w:rsidP="005C05EC">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kodas (jei nėra - gimimo data)</w:t>
            </w:r>
          </w:p>
        </w:tc>
        <w:tc>
          <w:tcPr>
            <w:tcW w:w="4956" w:type="dxa"/>
            <w:shd w:val="clear" w:color="auto" w:fill="auto"/>
            <w:tcMar>
              <w:top w:w="57" w:type="dxa"/>
              <w:bottom w:w="57" w:type="dxa"/>
            </w:tcMar>
          </w:tcPr>
          <w:p w14:paraId="1C1445E5" w14:textId="77777777" w:rsidR="005C05EC" w:rsidRPr="00091778" w:rsidRDefault="005C05EC" w:rsidP="005C05EC">
            <w:pPr>
              <w:spacing w:after="0" w:line="240" w:lineRule="auto"/>
              <w:jc w:val="both"/>
              <w:rPr>
                <w:rFonts w:asciiTheme="minorHAnsi" w:hAnsiTheme="minorHAnsi" w:cstheme="minorHAnsi"/>
                <w:lang w:val="nb-NO"/>
              </w:rPr>
            </w:pPr>
          </w:p>
        </w:tc>
      </w:tr>
      <w:tr w:rsidR="007673EA" w:rsidRPr="00343FD8" w14:paraId="5DF800A3"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6F649627" w14:textId="42DC2454" w:rsidR="007673EA"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Vadovo t</w:t>
            </w:r>
            <w:r w:rsidR="007673EA" w:rsidRPr="00343FD8">
              <w:rPr>
                <w:rFonts w:asciiTheme="minorHAnsi" w:eastAsia="Times New Roman" w:hAnsiTheme="minorHAnsi" w:cstheme="minorHAnsi"/>
                <w:color w:val="00435B"/>
                <w:sz w:val="18"/>
                <w:szCs w:val="18"/>
                <w:lang w:eastAsia="lt-LT"/>
              </w:rPr>
              <w:t>elefono Nr.</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00E14A9C" w14:textId="77777777" w:rsidR="007673EA" w:rsidRPr="00343FD8" w:rsidRDefault="007673EA" w:rsidP="000B7A00">
            <w:pPr>
              <w:spacing w:after="0" w:line="240" w:lineRule="auto"/>
              <w:jc w:val="both"/>
              <w:rPr>
                <w:rFonts w:asciiTheme="minorHAnsi" w:hAnsiTheme="minorHAnsi" w:cstheme="minorHAnsi"/>
              </w:rPr>
            </w:pPr>
          </w:p>
        </w:tc>
      </w:tr>
      <w:tr w:rsidR="007673EA" w:rsidRPr="00343FD8" w14:paraId="5D1862F1"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0E3D4F60" w14:textId="5299BD9C" w:rsidR="007673EA"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Vadovo e</w:t>
            </w:r>
            <w:r w:rsidR="007673EA" w:rsidRPr="00343FD8">
              <w:rPr>
                <w:rFonts w:asciiTheme="minorHAnsi" w:eastAsia="Times New Roman" w:hAnsiTheme="minorHAnsi" w:cstheme="minorHAnsi"/>
                <w:color w:val="00435B"/>
                <w:sz w:val="18"/>
                <w:szCs w:val="18"/>
                <w:lang w:eastAsia="lt-LT"/>
              </w:rPr>
              <w:t>lektroninis paštas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11AD2DD" w14:textId="77777777" w:rsidR="007673EA" w:rsidRPr="00343FD8" w:rsidRDefault="007673EA" w:rsidP="000B7A00">
            <w:pPr>
              <w:spacing w:after="0" w:line="240" w:lineRule="auto"/>
              <w:jc w:val="both"/>
              <w:rPr>
                <w:rFonts w:asciiTheme="minorHAnsi" w:hAnsiTheme="minorHAnsi" w:cstheme="minorHAnsi"/>
              </w:rPr>
            </w:pPr>
          </w:p>
        </w:tc>
      </w:tr>
      <w:tr w:rsidR="00FE6DBF" w:rsidRPr="00343FD8" w14:paraId="1DE5C8B2"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1037D74" w14:textId="651E47EF" w:rsidR="00FE6DBF" w:rsidRPr="00343FD8" w:rsidRDefault="00FE6DBF" w:rsidP="007673EA">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Ar turite galiojantį sertifikuotą e-parašą? (Taip/Ne)</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DF07C85" w14:textId="77777777" w:rsidR="00FE6DBF" w:rsidRPr="00343FD8" w:rsidRDefault="00FE6DBF" w:rsidP="007673EA">
            <w:pPr>
              <w:spacing w:after="0" w:line="240" w:lineRule="auto"/>
              <w:jc w:val="both"/>
              <w:rPr>
                <w:rFonts w:asciiTheme="minorHAnsi" w:hAnsiTheme="minorHAnsi" w:cstheme="minorHAnsi"/>
              </w:rPr>
            </w:pPr>
          </w:p>
        </w:tc>
      </w:tr>
      <w:tr w:rsidR="007673EA" w:rsidRPr="00343FD8" w14:paraId="5A8480BF"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02BE9638" w14:textId="015BF143" w:rsidR="007673EA" w:rsidRPr="00343FD8" w:rsidRDefault="007673EA" w:rsidP="007673EA">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Pilietybė (jeigu asmuo be pilietybės – nurodoma valstybė, kuri išdavė asmens tapatybę patvirtinantį dokumentą)</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4959BBD" w14:textId="77777777" w:rsidR="007673EA" w:rsidRPr="00343FD8" w:rsidRDefault="007673EA" w:rsidP="007673EA">
            <w:pPr>
              <w:spacing w:after="0" w:line="240" w:lineRule="auto"/>
              <w:jc w:val="both"/>
              <w:rPr>
                <w:rFonts w:asciiTheme="minorHAnsi" w:hAnsiTheme="minorHAnsi" w:cstheme="minorHAnsi"/>
              </w:rPr>
            </w:pPr>
          </w:p>
        </w:tc>
      </w:tr>
      <w:tr w:rsidR="007673EA" w:rsidRPr="00343FD8" w14:paraId="7ECF9192"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77455797" w14:textId="11F098BE" w:rsidR="007673EA" w:rsidRPr="00343FD8" w:rsidRDefault="007673EA" w:rsidP="007673EA">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Rezidavimo valstybė mokesčių tikslais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A3E304B" w14:textId="77777777" w:rsidR="007673EA" w:rsidRPr="00343FD8" w:rsidRDefault="007673EA" w:rsidP="007673EA">
            <w:pPr>
              <w:spacing w:after="0" w:line="240" w:lineRule="auto"/>
              <w:jc w:val="both"/>
              <w:rPr>
                <w:rFonts w:asciiTheme="minorHAnsi" w:hAnsiTheme="minorHAnsi" w:cstheme="minorHAnsi"/>
              </w:rPr>
            </w:pPr>
          </w:p>
        </w:tc>
      </w:tr>
      <w:tr w:rsidR="004C1765" w:rsidRPr="00343FD8" w14:paraId="329F9E99"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7549AC5" w14:textId="77777777" w:rsidR="004C1765" w:rsidRPr="00343FD8" w:rsidRDefault="004C1765"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Nuolatinės gyvenamosios vietos valstybė</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3C25E11" w14:textId="77777777" w:rsidR="004C1765" w:rsidRPr="00343FD8" w:rsidRDefault="004C1765" w:rsidP="000B7A00">
            <w:pPr>
              <w:spacing w:after="0" w:line="240" w:lineRule="auto"/>
              <w:jc w:val="both"/>
              <w:rPr>
                <w:rFonts w:asciiTheme="minorHAnsi" w:hAnsiTheme="minorHAnsi" w:cstheme="minorHAnsi"/>
              </w:rPr>
            </w:pPr>
          </w:p>
        </w:tc>
      </w:tr>
      <w:tr w:rsidR="004C1765" w:rsidRPr="00343FD8" w14:paraId="6CFF956B"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DB72E40" w14:textId="6FDCA73F" w:rsidR="004C1765" w:rsidRPr="00343FD8" w:rsidRDefault="004C1765" w:rsidP="004C1765">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Nuolatinės gyvenamosios vietos adresas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77635EC" w14:textId="77777777" w:rsidR="004C1765" w:rsidRPr="00343FD8" w:rsidRDefault="004C1765" w:rsidP="004C1765">
            <w:pPr>
              <w:spacing w:after="0" w:line="240" w:lineRule="auto"/>
              <w:jc w:val="both"/>
              <w:rPr>
                <w:rFonts w:asciiTheme="minorHAnsi" w:hAnsiTheme="minorHAnsi" w:cstheme="minorHAnsi"/>
              </w:rPr>
            </w:pPr>
          </w:p>
        </w:tc>
      </w:tr>
      <w:tr w:rsidR="004C1765" w:rsidRPr="00343FD8" w14:paraId="3A295782"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44633233" w14:textId="5F2BBBE4" w:rsidR="004C1765" w:rsidRPr="00343FD8" w:rsidRDefault="004C1765" w:rsidP="004C1765">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Asmens tapatybės dokumento Nr.</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C89B674" w14:textId="77777777" w:rsidR="004C1765" w:rsidRPr="00343FD8" w:rsidRDefault="004C1765" w:rsidP="004C1765">
            <w:pPr>
              <w:spacing w:after="0" w:line="240" w:lineRule="auto"/>
              <w:jc w:val="both"/>
              <w:rPr>
                <w:rFonts w:asciiTheme="minorHAnsi" w:hAnsiTheme="minorHAnsi" w:cstheme="minorHAnsi"/>
              </w:rPr>
            </w:pPr>
          </w:p>
        </w:tc>
      </w:tr>
      <w:tr w:rsidR="004C1765" w:rsidRPr="00AF2E64" w14:paraId="2E954495"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3C6F8C89" w14:textId="7E7C1363" w:rsidR="004C1765" w:rsidRPr="00091778" w:rsidRDefault="004C1765" w:rsidP="004C1765">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dokumento tipas (asmens kortelė, pasas)</w:t>
            </w:r>
            <w:r w:rsidR="003F5607" w:rsidRPr="00343FD8">
              <w:rPr>
                <w:rStyle w:val="FootnoteReference"/>
                <w:rFonts w:asciiTheme="minorHAnsi" w:eastAsia="Times New Roman" w:hAnsiTheme="minorHAnsi" w:cstheme="minorHAnsi"/>
                <w:color w:val="00435B"/>
                <w:sz w:val="18"/>
                <w:szCs w:val="18"/>
                <w:lang w:eastAsia="lt-LT"/>
              </w:rPr>
              <w:footnoteReference w:id="3"/>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1E6F4ACC" w14:textId="77777777" w:rsidR="004C1765" w:rsidRPr="00091778" w:rsidRDefault="004C1765" w:rsidP="004C1765">
            <w:pPr>
              <w:spacing w:after="0" w:line="240" w:lineRule="auto"/>
              <w:jc w:val="both"/>
              <w:rPr>
                <w:rFonts w:asciiTheme="minorHAnsi" w:hAnsiTheme="minorHAnsi" w:cstheme="minorHAnsi"/>
                <w:lang w:val="nb-NO"/>
              </w:rPr>
            </w:pPr>
          </w:p>
        </w:tc>
      </w:tr>
      <w:tr w:rsidR="001E231D" w:rsidRPr="00AF2E64" w14:paraId="1B0736F3"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3447A1FF" w14:textId="6FB9F810" w:rsidR="001E231D" w:rsidRPr="00091778" w:rsidRDefault="001E231D" w:rsidP="001E231D">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dokumentą išdavusi valstybė</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B1E78A5" w14:textId="77777777" w:rsidR="001E231D" w:rsidRPr="00091778" w:rsidRDefault="001E231D" w:rsidP="001E231D">
            <w:pPr>
              <w:spacing w:after="0" w:line="240" w:lineRule="auto"/>
              <w:jc w:val="both"/>
              <w:rPr>
                <w:rFonts w:asciiTheme="minorHAnsi" w:hAnsiTheme="minorHAnsi" w:cstheme="minorHAnsi"/>
                <w:lang w:val="nb-NO"/>
              </w:rPr>
            </w:pPr>
          </w:p>
        </w:tc>
      </w:tr>
      <w:tr w:rsidR="001E231D" w:rsidRPr="00AF2E64" w14:paraId="6AB88946"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0928676" w14:textId="735215BB" w:rsidR="001E231D" w:rsidRPr="00091778" w:rsidRDefault="001E231D" w:rsidP="001E231D">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dokumento išdavimo data</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03D4CD0" w14:textId="77777777" w:rsidR="001E231D" w:rsidRPr="00091778" w:rsidRDefault="001E231D" w:rsidP="001E231D">
            <w:pPr>
              <w:spacing w:after="0" w:line="240" w:lineRule="auto"/>
              <w:jc w:val="both"/>
              <w:rPr>
                <w:rFonts w:asciiTheme="minorHAnsi" w:hAnsiTheme="minorHAnsi" w:cstheme="minorHAnsi"/>
                <w:lang w:val="nb-NO"/>
              </w:rPr>
            </w:pPr>
          </w:p>
        </w:tc>
      </w:tr>
      <w:tr w:rsidR="001E231D" w:rsidRPr="00AF2E64" w14:paraId="563C2494" w14:textId="77777777" w:rsidTr="00605F3C">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4893371" w14:textId="52974A26" w:rsidR="001E231D" w:rsidRPr="00091778" w:rsidRDefault="001E231D" w:rsidP="001E231D">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dokumento galiojimo data</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E8743AD" w14:textId="77777777" w:rsidR="001E231D" w:rsidRPr="00091778" w:rsidRDefault="001E231D" w:rsidP="001E231D">
            <w:pPr>
              <w:spacing w:after="0" w:line="240" w:lineRule="auto"/>
              <w:jc w:val="both"/>
              <w:rPr>
                <w:rFonts w:asciiTheme="minorHAnsi" w:hAnsiTheme="minorHAnsi" w:cstheme="minorHAnsi"/>
                <w:lang w:val="nb-NO"/>
              </w:rPr>
            </w:pPr>
          </w:p>
        </w:tc>
      </w:tr>
    </w:tbl>
    <w:p w14:paraId="3A450404" w14:textId="77777777" w:rsidR="0073609A" w:rsidRPr="00091778" w:rsidRDefault="0073609A" w:rsidP="0073609A">
      <w:pPr>
        <w:rPr>
          <w:rFonts w:asciiTheme="minorHAnsi" w:hAnsiTheme="minorHAnsi" w:cstheme="minorHAnsi"/>
          <w:lang w:val="nb-NO"/>
        </w:rPr>
      </w:pPr>
    </w:p>
    <w:p w14:paraId="6FF9B9B5" w14:textId="0F0DA37D" w:rsidR="0078255F" w:rsidRDefault="002A0461" w:rsidP="0078255F">
      <w:pPr>
        <w:pStyle w:val="FMNumbPavadinimas"/>
        <w:rPr>
          <w:rFonts w:cstheme="minorHAnsi"/>
        </w:rPr>
      </w:pPr>
      <w:r>
        <w:rPr>
          <w:rFonts w:cstheme="minorHAnsi"/>
        </w:rPr>
        <w:t xml:space="preserve">ATSTOVO DUOMENYS </w:t>
      </w:r>
    </w:p>
    <w:p w14:paraId="5A563808" w14:textId="00FCD5FF" w:rsidR="0078255F" w:rsidRPr="00E01F06" w:rsidRDefault="0078255F" w:rsidP="0078255F">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Informacija</w:t>
      </w:r>
      <w:r w:rsidR="00C45AF5">
        <w:rPr>
          <w:rFonts w:asciiTheme="minorHAnsi" w:hAnsiTheme="minorHAnsi" w:cstheme="minorHAnsi"/>
          <w:color w:val="000000" w:themeColor="text1"/>
          <w:lang w:val="lt-LT"/>
        </w:rPr>
        <w:t xml:space="preserve"> šioje dalyje</w:t>
      </w:r>
      <w:r w:rsidR="002A0461">
        <w:rPr>
          <w:rFonts w:asciiTheme="minorHAnsi" w:hAnsiTheme="minorHAnsi" w:cstheme="minorHAnsi"/>
          <w:color w:val="000000" w:themeColor="text1"/>
          <w:lang w:val="lt-LT"/>
        </w:rPr>
        <w:t xml:space="preserve"> pateikiama, jeigu </w:t>
      </w:r>
      <w:r w:rsidR="00D87AE8">
        <w:rPr>
          <w:rFonts w:asciiTheme="minorHAnsi" w:hAnsiTheme="minorHAnsi" w:cstheme="minorHAnsi"/>
          <w:color w:val="000000" w:themeColor="text1"/>
          <w:lang w:val="lt-LT"/>
        </w:rPr>
        <w:t>paraišką pildo ne juridinio asmens vadovas, o įgaliotas atstovas</w:t>
      </w:r>
      <w:r w:rsidRPr="00E01F06">
        <w:rPr>
          <w:rFonts w:asciiTheme="minorHAnsi" w:hAnsiTheme="minorHAnsi" w:cstheme="minorHAnsi"/>
          <w:color w:val="000000" w:themeColor="text1"/>
          <w:lang w:val="lt-LT"/>
        </w:rPr>
        <w:t>.</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5098"/>
        <w:gridCol w:w="4956"/>
      </w:tblGrid>
      <w:tr w:rsidR="0078255F" w:rsidRPr="00343FD8" w14:paraId="0360C803" w14:textId="77777777" w:rsidTr="000B7A00">
        <w:trPr>
          <w:cantSplit/>
          <w:jc w:val="center"/>
        </w:trPr>
        <w:tc>
          <w:tcPr>
            <w:tcW w:w="5098" w:type="dxa"/>
            <w:shd w:val="clear" w:color="auto" w:fill="auto"/>
            <w:tcMar>
              <w:top w:w="57" w:type="dxa"/>
              <w:bottom w:w="57" w:type="dxa"/>
            </w:tcMar>
            <w:vAlign w:val="center"/>
          </w:tcPr>
          <w:p w14:paraId="38B07EAC" w14:textId="77777777" w:rsidR="0078255F" w:rsidRPr="00343FD8" w:rsidRDefault="0078255F" w:rsidP="000B7A00">
            <w:pPr>
              <w:spacing w:after="0" w:line="240" w:lineRule="auto"/>
              <w:rPr>
                <w:rFonts w:asciiTheme="minorHAnsi" w:hAnsiTheme="minorHAnsi" w:cstheme="minorHAnsi"/>
                <w:b/>
              </w:rPr>
            </w:pPr>
            <w:r w:rsidRPr="00343FD8">
              <w:rPr>
                <w:rFonts w:asciiTheme="minorHAnsi" w:eastAsia="Times New Roman" w:hAnsiTheme="minorHAnsi" w:cstheme="minorHAnsi"/>
                <w:color w:val="00435B"/>
                <w:sz w:val="18"/>
                <w:szCs w:val="18"/>
                <w:lang w:eastAsia="lt-LT"/>
              </w:rPr>
              <w:t>Vardas</w:t>
            </w:r>
          </w:p>
        </w:tc>
        <w:tc>
          <w:tcPr>
            <w:tcW w:w="4956" w:type="dxa"/>
            <w:shd w:val="clear" w:color="auto" w:fill="auto"/>
            <w:tcMar>
              <w:top w:w="57" w:type="dxa"/>
              <w:bottom w:w="57" w:type="dxa"/>
            </w:tcMar>
          </w:tcPr>
          <w:p w14:paraId="65F8584F"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35ADEB75" w14:textId="77777777" w:rsidTr="000B7A00">
        <w:trPr>
          <w:cantSplit/>
          <w:jc w:val="center"/>
        </w:trPr>
        <w:tc>
          <w:tcPr>
            <w:tcW w:w="5098" w:type="dxa"/>
            <w:shd w:val="clear" w:color="auto" w:fill="auto"/>
            <w:tcMar>
              <w:top w:w="57" w:type="dxa"/>
              <w:bottom w:w="57" w:type="dxa"/>
            </w:tcMar>
            <w:vAlign w:val="center"/>
          </w:tcPr>
          <w:p w14:paraId="32E5D17D" w14:textId="77777777" w:rsidR="0078255F" w:rsidRPr="00343FD8" w:rsidRDefault="0078255F" w:rsidP="000B7A00">
            <w:pPr>
              <w:spacing w:after="0" w:line="240" w:lineRule="auto"/>
              <w:jc w:val="both"/>
              <w:rPr>
                <w:rFonts w:asciiTheme="minorHAnsi" w:hAnsiTheme="minorHAnsi" w:cstheme="minorHAnsi"/>
                <w:b/>
                <w:bCs/>
                <w:color w:val="000000"/>
              </w:rPr>
            </w:pPr>
            <w:r w:rsidRPr="00343FD8">
              <w:rPr>
                <w:rFonts w:asciiTheme="minorHAnsi" w:eastAsia="Times New Roman" w:hAnsiTheme="minorHAnsi" w:cstheme="minorHAnsi"/>
                <w:color w:val="00435B"/>
                <w:sz w:val="18"/>
                <w:szCs w:val="18"/>
                <w:lang w:eastAsia="lt-LT"/>
              </w:rPr>
              <w:t>Pavardė</w:t>
            </w:r>
          </w:p>
        </w:tc>
        <w:tc>
          <w:tcPr>
            <w:tcW w:w="4956" w:type="dxa"/>
            <w:shd w:val="clear" w:color="auto" w:fill="auto"/>
            <w:tcMar>
              <w:top w:w="57" w:type="dxa"/>
              <w:bottom w:w="57" w:type="dxa"/>
            </w:tcMar>
          </w:tcPr>
          <w:p w14:paraId="35A27D4E" w14:textId="77777777" w:rsidR="0078255F" w:rsidRPr="00343FD8" w:rsidRDefault="0078255F" w:rsidP="000B7A00">
            <w:pPr>
              <w:spacing w:after="0" w:line="240" w:lineRule="auto"/>
              <w:jc w:val="both"/>
              <w:rPr>
                <w:rFonts w:asciiTheme="minorHAnsi" w:hAnsiTheme="minorHAnsi" w:cstheme="minorHAnsi"/>
              </w:rPr>
            </w:pPr>
          </w:p>
        </w:tc>
      </w:tr>
      <w:tr w:rsidR="007A55D5" w:rsidRPr="00C377EF" w14:paraId="5B15BFB4" w14:textId="77777777" w:rsidTr="000B7A00">
        <w:trPr>
          <w:cantSplit/>
          <w:jc w:val="center"/>
        </w:trPr>
        <w:tc>
          <w:tcPr>
            <w:tcW w:w="5098" w:type="dxa"/>
            <w:shd w:val="clear" w:color="auto" w:fill="auto"/>
            <w:tcMar>
              <w:top w:w="57" w:type="dxa"/>
              <w:bottom w:w="57" w:type="dxa"/>
            </w:tcMar>
            <w:vAlign w:val="center"/>
          </w:tcPr>
          <w:p w14:paraId="5D4200F8" w14:textId="65AAC15B" w:rsidR="007A55D5" w:rsidRPr="00C377EF" w:rsidRDefault="007A55D5"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Pareigos juridiniame asmenyje</w:t>
            </w:r>
          </w:p>
        </w:tc>
        <w:tc>
          <w:tcPr>
            <w:tcW w:w="4956" w:type="dxa"/>
            <w:shd w:val="clear" w:color="auto" w:fill="auto"/>
            <w:tcMar>
              <w:top w:w="57" w:type="dxa"/>
              <w:bottom w:w="57" w:type="dxa"/>
            </w:tcMar>
          </w:tcPr>
          <w:p w14:paraId="482C0056" w14:textId="77777777" w:rsidR="007A55D5" w:rsidRPr="00C377EF" w:rsidRDefault="007A55D5" w:rsidP="000B7A00">
            <w:pPr>
              <w:spacing w:after="0" w:line="240" w:lineRule="auto"/>
              <w:jc w:val="both"/>
              <w:rPr>
                <w:rFonts w:asciiTheme="minorHAnsi" w:eastAsia="Times New Roman" w:hAnsiTheme="minorHAnsi" w:cstheme="minorHAnsi"/>
                <w:color w:val="00435B"/>
                <w:sz w:val="18"/>
                <w:szCs w:val="18"/>
                <w:lang w:eastAsia="lt-LT"/>
              </w:rPr>
            </w:pPr>
          </w:p>
        </w:tc>
      </w:tr>
      <w:tr w:rsidR="0078255F" w:rsidRPr="00C377EF" w14:paraId="730A67F3" w14:textId="77777777" w:rsidTr="000B7A00">
        <w:trPr>
          <w:cantSplit/>
          <w:jc w:val="center"/>
        </w:trPr>
        <w:tc>
          <w:tcPr>
            <w:tcW w:w="5098" w:type="dxa"/>
            <w:shd w:val="clear" w:color="auto" w:fill="auto"/>
            <w:tcMar>
              <w:top w:w="57" w:type="dxa"/>
              <w:bottom w:w="57" w:type="dxa"/>
            </w:tcMar>
            <w:vAlign w:val="center"/>
          </w:tcPr>
          <w:p w14:paraId="799E0A2B" w14:textId="326DF72A"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C377EF">
              <w:rPr>
                <w:rFonts w:asciiTheme="minorHAnsi" w:eastAsia="Times New Roman" w:hAnsiTheme="minorHAnsi" w:cstheme="minorHAnsi"/>
                <w:color w:val="00435B"/>
                <w:sz w:val="18"/>
                <w:szCs w:val="18"/>
                <w:lang w:eastAsia="lt-LT"/>
              </w:rPr>
              <w:t>Atstovavimo pagrindas</w:t>
            </w:r>
            <w:r w:rsidR="00073F0C">
              <w:rPr>
                <w:rStyle w:val="FootnoteReference"/>
                <w:rFonts w:asciiTheme="minorHAnsi" w:eastAsia="Times New Roman" w:hAnsiTheme="minorHAnsi" w:cstheme="minorHAnsi"/>
                <w:color w:val="00435B"/>
                <w:sz w:val="18"/>
                <w:szCs w:val="18"/>
                <w:lang w:eastAsia="lt-LT"/>
              </w:rPr>
              <w:footnoteReference w:id="4"/>
            </w:r>
          </w:p>
        </w:tc>
        <w:tc>
          <w:tcPr>
            <w:tcW w:w="4956" w:type="dxa"/>
            <w:shd w:val="clear" w:color="auto" w:fill="auto"/>
            <w:tcMar>
              <w:top w:w="57" w:type="dxa"/>
              <w:bottom w:w="57" w:type="dxa"/>
            </w:tcMar>
          </w:tcPr>
          <w:p w14:paraId="3EF90A3C" w14:textId="77777777" w:rsidR="0078255F" w:rsidRPr="00C377EF" w:rsidRDefault="0078255F" w:rsidP="000B7A00">
            <w:pPr>
              <w:spacing w:after="0" w:line="240" w:lineRule="auto"/>
              <w:jc w:val="both"/>
              <w:rPr>
                <w:rFonts w:asciiTheme="minorHAnsi" w:eastAsia="Times New Roman" w:hAnsiTheme="minorHAnsi" w:cstheme="minorHAnsi"/>
                <w:color w:val="00435B"/>
                <w:sz w:val="18"/>
                <w:szCs w:val="18"/>
                <w:lang w:eastAsia="lt-LT"/>
              </w:rPr>
            </w:pPr>
          </w:p>
        </w:tc>
      </w:tr>
      <w:tr w:rsidR="00525F89" w:rsidRPr="00AF2E64" w14:paraId="355C422A" w14:textId="77777777" w:rsidTr="000B7A00">
        <w:trPr>
          <w:cantSplit/>
          <w:jc w:val="center"/>
        </w:trPr>
        <w:tc>
          <w:tcPr>
            <w:tcW w:w="5098" w:type="dxa"/>
            <w:shd w:val="clear" w:color="auto" w:fill="auto"/>
            <w:tcMar>
              <w:top w:w="57" w:type="dxa"/>
              <w:bottom w:w="57" w:type="dxa"/>
            </w:tcMar>
            <w:vAlign w:val="center"/>
          </w:tcPr>
          <w:p w14:paraId="6873A4E4" w14:textId="597FAF92" w:rsidR="00525F89" w:rsidRPr="00091778" w:rsidRDefault="00525F89"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Data, iki kada atstovas yra įgaliotas atlikti atstovaujamus veiksmus</w:t>
            </w:r>
          </w:p>
        </w:tc>
        <w:tc>
          <w:tcPr>
            <w:tcW w:w="4956" w:type="dxa"/>
            <w:shd w:val="clear" w:color="auto" w:fill="auto"/>
            <w:tcMar>
              <w:top w:w="57" w:type="dxa"/>
              <w:bottom w:w="57" w:type="dxa"/>
            </w:tcMar>
          </w:tcPr>
          <w:p w14:paraId="37899D17" w14:textId="77777777" w:rsidR="00525F89" w:rsidRPr="00091778" w:rsidRDefault="00525F89" w:rsidP="000B7A00">
            <w:pPr>
              <w:spacing w:after="0" w:line="240" w:lineRule="auto"/>
              <w:jc w:val="both"/>
              <w:rPr>
                <w:rFonts w:asciiTheme="minorHAnsi" w:hAnsiTheme="minorHAnsi" w:cstheme="minorHAnsi"/>
                <w:lang w:val="nb-NO"/>
              </w:rPr>
            </w:pPr>
          </w:p>
        </w:tc>
      </w:tr>
      <w:tr w:rsidR="0078255F" w:rsidRPr="00AF2E64" w14:paraId="1F6DC3C0" w14:textId="77777777" w:rsidTr="000B7A00">
        <w:trPr>
          <w:cantSplit/>
          <w:jc w:val="center"/>
        </w:trPr>
        <w:tc>
          <w:tcPr>
            <w:tcW w:w="5098" w:type="dxa"/>
            <w:shd w:val="clear" w:color="auto" w:fill="auto"/>
            <w:tcMar>
              <w:top w:w="57" w:type="dxa"/>
              <w:bottom w:w="57" w:type="dxa"/>
            </w:tcMar>
            <w:vAlign w:val="center"/>
          </w:tcPr>
          <w:p w14:paraId="7142D268" w14:textId="77777777" w:rsidR="0078255F" w:rsidRPr="00091778" w:rsidRDefault="0078255F"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kodas (jei nėra - gimimo data)</w:t>
            </w:r>
          </w:p>
        </w:tc>
        <w:tc>
          <w:tcPr>
            <w:tcW w:w="4956" w:type="dxa"/>
            <w:shd w:val="clear" w:color="auto" w:fill="auto"/>
            <w:tcMar>
              <w:top w:w="57" w:type="dxa"/>
              <w:bottom w:w="57" w:type="dxa"/>
            </w:tcMar>
          </w:tcPr>
          <w:p w14:paraId="2B8EC6CF" w14:textId="77777777" w:rsidR="0078255F" w:rsidRPr="00091778" w:rsidRDefault="0078255F" w:rsidP="000B7A00">
            <w:pPr>
              <w:spacing w:after="0" w:line="240" w:lineRule="auto"/>
              <w:jc w:val="both"/>
              <w:rPr>
                <w:rFonts w:asciiTheme="minorHAnsi" w:hAnsiTheme="minorHAnsi" w:cstheme="minorHAnsi"/>
                <w:lang w:val="nb-NO"/>
              </w:rPr>
            </w:pPr>
          </w:p>
        </w:tc>
      </w:tr>
      <w:tr w:rsidR="0078255F" w:rsidRPr="00343FD8" w14:paraId="19C933A8"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0FB5A57" w14:textId="55799DF7" w:rsidR="0078255F" w:rsidRPr="00343FD8" w:rsidRDefault="00C45AF5"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T</w:t>
            </w:r>
            <w:r w:rsidR="0078255F" w:rsidRPr="00343FD8">
              <w:rPr>
                <w:rFonts w:asciiTheme="minorHAnsi" w:eastAsia="Times New Roman" w:hAnsiTheme="minorHAnsi" w:cstheme="minorHAnsi"/>
                <w:color w:val="00435B"/>
                <w:sz w:val="18"/>
                <w:szCs w:val="18"/>
                <w:lang w:eastAsia="lt-LT"/>
              </w:rPr>
              <w:t>elefono Nr.</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5C5A148"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54491B12"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6CF681B" w14:textId="303D3B3A" w:rsidR="0078255F" w:rsidRPr="00343FD8" w:rsidRDefault="00C45AF5"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E</w:t>
            </w:r>
            <w:r w:rsidR="0078255F" w:rsidRPr="00343FD8">
              <w:rPr>
                <w:rFonts w:asciiTheme="minorHAnsi" w:eastAsia="Times New Roman" w:hAnsiTheme="minorHAnsi" w:cstheme="minorHAnsi"/>
                <w:color w:val="00435B"/>
                <w:sz w:val="18"/>
                <w:szCs w:val="18"/>
                <w:lang w:eastAsia="lt-LT"/>
              </w:rPr>
              <w:t>lektroninis paštas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DD9B6DC"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1936C180"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3A052D7" w14:textId="77777777"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lastRenderedPageBreak/>
              <w:t>Ar turite galiojantį sertifikuotą e-parašą? (Taip/Ne)</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0896B8A8"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4B4FFE79"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64AA1561" w14:textId="77777777"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Pilietybė (jeigu asmuo be pilietybės – nurodoma valstybė, kuri išdavė asmens tapatybę patvirtinantį dokumentą)</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C0307D2"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3D58BF7A"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6E2331C" w14:textId="77777777"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Rezidavimo valstybė mokesčių tikslais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ECF9A21"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0B817535"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0B67CD8" w14:textId="77777777"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Nuolatinės gyvenamosios vietos valstybė</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3E035EC"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66A65559"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007A16E6" w14:textId="77777777"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Nuolatinės gyvenamosios vietos adresas</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6CD2236" w14:textId="77777777" w:rsidR="0078255F" w:rsidRPr="00343FD8" w:rsidRDefault="0078255F" w:rsidP="000B7A00">
            <w:pPr>
              <w:spacing w:after="0" w:line="240" w:lineRule="auto"/>
              <w:jc w:val="both"/>
              <w:rPr>
                <w:rFonts w:asciiTheme="minorHAnsi" w:hAnsiTheme="minorHAnsi" w:cstheme="minorHAnsi"/>
              </w:rPr>
            </w:pPr>
          </w:p>
        </w:tc>
      </w:tr>
      <w:tr w:rsidR="0078255F" w:rsidRPr="00343FD8" w14:paraId="0B3DC0ED"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6251392" w14:textId="77777777" w:rsidR="0078255F" w:rsidRPr="00343FD8" w:rsidRDefault="0078255F"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Asmens tapatybės dokumento Nr.</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76C9285" w14:textId="77777777" w:rsidR="0078255F" w:rsidRPr="00343FD8" w:rsidRDefault="0078255F" w:rsidP="000B7A00">
            <w:pPr>
              <w:spacing w:after="0" w:line="240" w:lineRule="auto"/>
              <w:jc w:val="both"/>
              <w:rPr>
                <w:rFonts w:asciiTheme="minorHAnsi" w:hAnsiTheme="minorHAnsi" w:cstheme="minorHAnsi"/>
              </w:rPr>
            </w:pPr>
          </w:p>
        </w:tc>
      </w:tr>
      <w:tr w:rsidR="0078255F" w:rsidRPr="00AF2E64" w14:paraId="7AF987BE"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B1EF7F2" w14:textId="77777777" w:rsidR="0078255F" w:rsidRPr="00091778" w:rsidRDefault="0078255F"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dokumento tipas (asmens kortelė, pasas)</w:t>
            </w:r>
            <w:r w:rsidRPr="00343FD8">
              <w:rPr>
                <w:rStyle w:val="FootnoteReference"/>
                <w:rFonts w:asciiTheme="minorHAnsi" w:eastAsia="Times New Roman" w:hAnsiTheme="minorHAnsi" w:cstheme="minorHAnsi"/>
                <w:color w:val="00435B"/>
                <w:sz w:val="18"/>
                <w:szCs w:val="18"/>
                <w:lang w:eastAsia="lt-LT"/>
              </w:rPr>
              <w:footnoteReference w:id="5"/>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E1AF36D" w14:textId="77777777" w:rsidR="0078255F" w:rsidRPr="00091778" w:rsidRDefault="0078255F" w:rsidP="000B7A00">
            <w:pPr>
              <w:spacing w:after="0" w:line="240" w:lineRule="auto"/>
              <w:jc w:val="both"/>
              <w:rPr>
                <w:rFonts w:asciiTheme="minorHAnsi" w:hAnsiTheme="minorHAnsi" w:cstheme="minorHAnsi"/>
                <w:lang w:val="nb-NO"/>
              </w:rPr>
            </w:pPr>
          </w:p>
        </w:tc>
      </w:tr>
      <w:tr w:rsidR="0078255F" w:rsidRPr="00AF2E64" w14:paraId="79C34A7F"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1D97A7C" w14:textId="77777777" w:rsidR="0078255F" w:rsidRPr="00091778" w:rsidRDefault="0078255F"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dokumentą išdavusi valstybė</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1F3CC7A2" w14:textId="77777777" w:rsidR="0078255F" w:rsidRPr="00091778" w:rsidRDefault="0078255F" w:rsidP="000B7A00">
            <w:pPr>
              <w:spacing w:after="0" w:line="240" w:lineRule="auto"/>
              <w:jc w:val="both"/>
              <w:rPr>
                <w:rFonts w:asciiTheme="minorHAnsi" w:hAnsiTheme="minorHAnsi" w:cstheme="minorHAnsi"/>
                <w:lang w:val="nb-NO"/>
              </w:rPr>
            </w:pPr>
          </w:p>
        </w:tc>
      </w:tr>
      <w:tr w:rsidR="0078255F" w:rsidRPr="00AF2E64" w14:paraId="3CF7B41A"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40DD043" w14:textId="77777777" w:rsidR="0078255F" w:rsidRPr="00091778" w:rsidRDefault="0078255F"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dokumento išdavimo data</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0FB8A5C" w14:textId="77777777" w:rsidR="0078255F" w:rsidRPr="00091778" w:rsidRDefault="0078255F" w:rsidP="000B7A00">
            <w:pPr>
              <w:spacing w:after="0" w:line="240" w:lineRule="auto"/>
              <w:jc w:val="both"/>
              <w:rPr>
                <w:rFonts w:asciiTheme="minorHAnsi" w:hAnsiTheme="minorHAnsi" w:cstheme="minorHAnsi"/>
                <w:lang w:val="nb-NO"/>
              </w:rPr>
            </w:pPr>
          </w:p>
        </w:tc>
      </w:tr>
      <w:tr w:rsidR="0078255F" w:rsidRPr="00AF2E64" w14:paraId="6015AF79" w14:textId="77777777" w:rsidTr="000B7A00">
        <w:trPr>
          <w:cantSplit/>
          <w:jc w:val="center"/>
        </w:trPr>
        <w:tc>
          <w:tcPr>
            <w:tcW w:w="5098"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05C52AA2" w14:textId="77777777" w:rsidR="0078255F" w:rsidRPr="00091778" w:rsidRDefault="0078255F"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Asmens tapatybės dokumento galiojimo data</w:t>
            </w:r>
          </w:p>
        </w:tc>
        <w:tc>
          <w:tcPr>
            <w:tcW w:w="4956"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78012C84" w14:textId="77777777" w:rsidR="0078255F" w:rsidRPr="00091778" w:rsidRDefault="0078255F" w:rsidP="000B7A00">
            <w:pPr>
              <w:spacing w:after="0" w:line="240" w:lineRule="auto"/>
              <w:jc w:val="both"/>
              <w:rPr>
                <w:rFonts w:asciiTheme="minorHAnsi" w:hAnsiTheme="minorHAnsi" w:cstheme="minorHAnsi"/>
                <w:lang w:val="nb-NO"/>
              </w:rPr>
            </w:pPr>
          </w:p>
        </w:tc>
      </w:tr>
    </w:tbl>
    <w:p w14:paraId="3AF9A7F9" w14:textId="77777777" w:rsidR="0078255F" w:rsidRPr="00091778" w:rsidRDefault="0078255F" w:rsidP="0078255F">
      <w:pPr>
        <w:rPr>
          <w:rFonts w:asciiTheme="minorHAnsi" w:hAnsiTheme="minorHAnsi" w:cstheme="minorHAnsi"/>
          <w:lang w:val="nb-NO"/>
        </w:rPr>
      </w:pPr>
    </w:p>
    <w:p w14:paraId="0B545317" w14:textId="1D6C54DE" w:rsidR="005465D7" w:rsidRPr="00343FD8" w:rsidRDefault="005465D7" w:rsidP="005465D7">
      <w:pPr>
        <w:pStyle w:val="FMNumbPavadinimas"/>
        <w:rPr>
          <w:rFonts w:cstheme="minorHAnsi"/>
        </w:rPr>
      </w:pPr>
      <w:r w:rsidRPr="00343FD8">
        <w:rPr>
          <w:rFonts w:cstheme="minorHAnsi"/>
        </w:rPr>
        <w:t>INFORMACIJA APIE privataus investuotojo investicinę patirtį ir pajėgumą</w:t>
      </w:r>
    </w:p>
    <w:p w14:paraId="462EB9BE" w14:textId="7E7CAA42" w:rsidR="008678D1" w:rsidRPr="00C60C65" w:rsidRDefault="008678D1" w:rsidP="00C60C65">
      <w:pPr>
        <w:widowControl w:val="0"/>
        <w:overflowPunct w:val="0"/>
        <w:autoSpaceDE w:val="0"/>
        <w:autoSpaceDN w:val="0"/>
        <w:adjustRightInd w:val="0"/>
        <w:spacing w:before="240" w:line="240" w:lineRule="auto"/>
        <w:jc w:val="center"/>
        <w:rPr>
          <w:rFonts w:asciiTheme="minorHAnsi" w:hAnsiTheme="minorHAnsi" w:cstheme="minorHAnsi"/>
          <w:i/>
          <w:color w:val="000000" w:themeColor="text1"/>
          <w:sz w:val="18"/>
          <w:szCs w:val="18"/>
          <w:lang w:val="lt-LT"/>
        </w:rPr>
      </w:pPr>
      <w:r w:rsidRPr="00B24292">
        <w:rPr>
          <w:rFonts w:asciiTheme="minorHAnsi" w:hAnsiTheme="minorHAnsi" w:cstheme="minorHAnsi"/>
          <w:i/>
          <w:iCs/>
          <w:color w:val="1F4E79" w:themeColor="accent5" w:themeShade="80"/>
          <w:sz w:val="18"/>
          <w:szCs w:val="18"/>
          <w:lang w:val="lt-LT"/>
        </w:rPr>
        <w:t>Pateikite</w:t>
      </w:r>
      <w:r>
        <w:rPr>
          <w:rFonts w:asciiTheme="minorHAnsi" w:hAnsiTheme="minorHAnsi" w:cstheme="minorHAnsi"/>
          <w:i/>
          <w:iCs/>
          <w:color w:val="1F4E79" w:themeColor="accent5" w:themeShade="80"/>
          <w:sz w:val="18"/>
          <w:szCs w:val="18"/>
          <w:lang w:val="lt-LT"/>
        </w:rPr>
        <w:t xml:space="preserve"> </w:t>
      </w:r>
      <w:r w:rsidRPr="00B24292">
        <w:rPr>
          <w:rFonts w:asciiTheme="minorHAnsi" w:hAnsiTheme="minorHAnsi" w:cstheme="minorHAnsi"/>
          <w:i/>
          <w:iCs/>
          <w:color w:val="1F4E79" w:themeColor="accent5" w:themeShade="80"/>
          <w:sz w:val="18"/>
          <w:szCs w:val="18"/>
          <w:lang w:val="lt-LT"/>
        </w:rPr>
        <w:t>informaciją apie savo turimą investavimo patirtį, užpildant toliau pateikiamas lenteles (esant poreikiui, įterpkite papildomas eilutes lentelėse).</w:t>
      </w:r>
    </w:p>
    <w:p w14:paraId="1FA3F16A" w14:textId="387B1B2C" w:rsidR="00D2442C" w:rsidRPr="00343FD8" w:rsidRDefault="00511F0A" w:rsidP="00511F0A">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 prašome, informaciją</w:t>
      </w:r>
      <w:r w:rsidR="00DD76B0" w:rsidRPr="00343FD8">
        <w:rPr>
          <w:rFonts w:asciiTheme="minorHAnsi" w:hAnsiTheme="minorHAnsi" w:cstheme="minorHAnsi"/>
          <w:color w:val="000000" w:themeColor="text1"/>
          <w:lang w:val="lt-LT"/>
        </w:rPr>
        <w:t>, ar esate investavęs į žemiau išvardintus finansinius instrumentus per atitinkamą nurodytą laikotarpį?</w:t>
      </w:r>
    </w:p>
    <w:tbl>
      <w:tblPr>
        <w:tblW w:w="10308" w:type="dxa"/>
        <w:tblInd w:w="-147" w:type="dxa"/>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4A0" w:firstRow="1" w:lastRow="0" w:firstColumn="1" w:lastColumn="0" w:noHBand="0" w:noVBand="1"/>
      </w:tblPr>
      <w:tblGrid>
        <w:gridCol w:w="2504"/>
        <w:gridCol w:w="709"/>
        <w:gridCol w:w="709"/>
        <w:gridCol w:w="710"/>
        <w:gridCol w:w="709"/>
        <w:gridCol w:w="710"/>
        <w:gridCol w:w="709"/>
        <w:gridCol w:w="710"/>
        <w:gridCol w:w="709"/>
        <w:gridCol w:w="710"/>
        <w:gridCol w:w="709"/>
        <w:gridCol w:w="710"/>
      </w:tblGrid>
      <w:tr w:rsidR="00343FD8" w:rsidRPr="00343FD8" w14:paraId="552AC042" w14:textId="7764052A" w:rsidTr="00E62455">
        <w:trPr>
          <w:cantSplit/>
          <w:trHeight w:val="2140"/>
          <w:tblHeader/>
        </w:trPr>
        <w:tc>
          <w:tcPr>
            <w:tcW w:w="2504" w:type="dxa"/>
            <w:shd w:val="clear" w:color="auto" w:fill="D9E2F3" w:themeFill="accent1" w:themeFillTint="33"/>
            <w:vAlign w:val="center"/>
            <w:hideMark/>
          </w:tcPr>
          <w:p w14:paraId="162AD2EA" w14:textId="1814FEC3" w:rsidR="00510787" w:rsidRPr="00091778" w:rsidRDefault="00510787" w:rsidP="007A2C43">
            <w:pPr>
              <w:spacing w:after="0" w:line="240" w:lineRule="auto"/>
              <w:jc w:val="both"/>
              <w:rPr>
                <w:rFonts w:asciiTheme="minorHAnsi" w:eastAsia="Times New Roman" w:hAnsiTheme="minorHAnsi" w:cstheme="minorHAnsi"/>
                <w:color w:val="00435B"/>
                <w:sz w:val="16"/>
                <w:szCs w:val="16"/>
                <w:lang w:val="lt-LT" w:eastAsia="lt-LT"/>
              </w:rPr>
            </w:pPr>
          </w:p>
        </w:tc>
        <w:tc>
          <w:tcPr>
            <w:tcW w:w="709" w:type="dxa"/>
            <w:shd w:val="clear" w:color="auto" w:fill="D9E2F3" w:themeFill="accent1" w:themeFillTint="33"/>
            <w:textDirection w:val="btLr"/>
            <w:vAlign w:val="center"/>
          </w:tcPr>
          <w:p w14:paraId="03EA153B" w14:textId="30C2508A"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Terminuoti, kaupiamieji indėliai</w:t>
            </w:r>
          </w:p>
        </w:tc>
        <w:tc>
          <w:tcPr>
            <w:tcW w:w="709" w:type="dxa"/>
            <w:shd w:val="clear" w:color="auto" w:fill="D9E2F3" w:themeFill="accent1" w:themeFillTint="33"/>
            <w:textDirection w:val="btLr"/>
            <w:vAlign w:val="center"/>
          </w:tcPr>
          <w:p w14:paraId="463D3114" w14:textId="73B7990B"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Pinigų rinkos instrumentai</w:t>
            </w:r>
          </w:p>
        </w:tc>
        <w:tc>
          <w:tcPr>
            <w:tcW w:w="710" w:type="dxa"/>
            <w:shd w:val="clear" w:color="auto" w:fill="D9E2F3" w:themeFill="accent1" w:themeFillTint="33"/>
            <w:textDirection w:val="btLr"/>
            <w:vAlign w:val="center"/>
          </w:tcPr>
          <w:p w14:paraId="3490B265" w14:textId="20B3DC3F"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Akcijos nelistinguotose įmonėse</w:t>
            </w:r>
          </w:p>
        </w:tc>
        <w:tc>
          <w:tcPr>
            <w:tcW w:w="709" w:type="dxa"/>
            <w:shd w:val="clear" w:color="auto" w:fill="D9E2F3" w:themeFill="accent1" w:themeFillTint="33"/>
            <w:textDirection w:val="btLr"/>
            <w:vAlign w:val="center"/>
          </w:tcPr>
          <w:p w14:paraId="2E189646" w14:textId="0D5C5CC7"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Akcijos biržose prekiaujamų įmonių</w:t>
            </w:r>
          </w:p>
        </w:tc>
        <w:tc>
          <w:tcPr>
            <w:tcW w:w="710" w:type="dxa"/>
            <w:shd w:val="clear" w:color="auto" w:fill="D9E2F3" w:themeFill="accent1" w:themeFillTint="33"/>
            <w:textDirection w:val="btLr"/>
            <w:vAlign w:val="center"/>
          </w:tcPr>
          <w:p w14:paraId="2A4DDAFA" w14:textId="220B0387"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Privačios paskolos</w:t>
            </w:r>
          </w:p>
        </w:tc>
        <w:tc>
          <w:tcPr>
            <w:tcW w:w="709" w:type="dxa"/>
            <w:shd w:val="clear" w:color="auto" w:fill="D9E2F3" w:themeFill="accent1" w:themeFillTint="33"/>
            <w:textDirection w:val="btLr"/>
            <w:vAlign w:val="center"/>
          </w:tcPr>
          <w:p w14:paraId="07D66B96" w14:textId="1B9314E2"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Listinguotos obligacijos</w:t>
            </w:r>
          </w:p>
        </w:tc>
        <w:tc>
          <w:tcPr>
            <w:tcW w:w="710" w:type="dxa"/>
            <w:shd w:val="clear" w:color="auto" w:fill="D9E2F3" w:themeFill="accent1" w:themeFillTint="33"/>
            <w:textDirection w:val="btLr"/>
            <w:vAlign w:val="center"/>
          </w:tcPr>
          <w:p w14:paraId="62FAB1E2" w14:textId="3DC4D151"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Biržoje prekiaujami fondai</w:t>
            </w:r>
          </w:p>
        </w:tc>
        <w:tc>
          <w:tcPr>
            <w:tcW w:w="709" w:type="dxa"/>
            <w:shd w:val="clear" w:color="auto" w:fill="D9E2F3" w:themeFill="accent1" w:themeFillTint="33"/>
            <w:textDirection w:val="btLr"/>
            <w:vAlign w:val="center"/>
          </w:tcPr>
          <w:p w14:paraId="468710EE" w14:textId="180C40C6"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Pensijų fondai</w:t>
            </w:r>
          </w:p>
        </w:tc>
        <w:tc>
          <w:tcPr>
            <w:tcW w:w="710" w:type="dxa"/>
            <w:shd w:val="clear" w:color="auto" w:fill="D9E2F3" w:themeFill="accent1" w:themeFillTint="33"/>
            <w:noWrap/>
            <w:textDirection w:val="btLr"/>
            <w:vAlign w:val="center"/>
          </w:tcPr>
          <w:p w14:paraId="0049BD25" w14:textId="25E73881"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Investicinis gyvybės draudimas</w:t>
            </w:r>
          </w:p>
        </w:tc>
        <w:tc>
          <w:tcPr>
            <w:tcW w:w="709" w:type="dxa"/>
            <w:shd w:val="clear" w:color="auto" w:fill="D9E2F3" w:themeFill="accent1" w:themeFillTint="33"/>
            <w:textDirection w:val="btLr"/>
          </w:tcPr>
          <w:p w14:paraId="37158B2C" w14:textId="1BDD807E"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Nekilnojamasis turtas</w:t>
            </w:r>
          </w:p>
        </w:tc>
        <w:tc>
          <w:tcPr>
            <w:tcW w:w="710" w:type="dxa"/>
            <w:shd w:val="clear" w:color="auto" w:fill="D9E2F3" w:themeFill="accent1" w:themeFillTint="33"/>
            <w:noWrap/>
            <w:textDirection w:val="btLr"/>
            <w:vAlign w:val="center"/>
          </w:tcPr>
          <w:p w14:paraId="27E9F362" w14:textId="1ECE70BB" w:rsidR="00510787" w:rsidRPr="00343FD8" w:rsidRDefault="00510787" w:rsidP="007A2C43">
            <w:pPr>
              <w:spacing w:after="0" w:line="240" w:lineRule="auto"/>
              <w:ind w:left="113" w:right="113"/>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Kita</w:t>
            </w:r>
          </w:p>
        </w:tc>
      </w:tr>
      <w:tr w:rsidR="00B94202" w:rsidRPr="00343FD8" w14:paraId="0D123A99" w14:textId="77777777" w:rsidTr="00E62455">
        <w:trPr>
          <w:cantSplit/>
          <w:trHeight w:val="441"/>
        </w:trPr>
        <w:tc>
          <w:tcPr>
            <w:tcW w:w="250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hideMark/>
          </w:tcPr>
          <w:p w14:paraId="69871ED0" w14:textId="464EC8DF" w:rsidR="00B94202" w:rsidRPr="00343FD8" w:rsidRDefault="00B94202" w:rsidP="00B94202">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Per praėjusius 12 mėnesių</w:t>
            </w:r>
            <w:r w:rsidR="00CD3B84" w:rsidRPr="00343FD8">
              <w:rPr>
                <w:rFonts w:asciiTheme="minorHAnsi" w:eastAsia="Times New Roman" w:hAnsiTheme="minorHAnsi" w:cstheme="minorHAnsi"/>
                <w:color w:val="00435B"/>
                <w:sz w:val="16"/>
                <w:szCs w:val="16"/>
                <w:lang w:eastAsia="lt-LT"/>
              </w:rPr>
              <w:t xml:space="preserve"> (TAIP</w:t>
            </w:r>
            <w:r w:rsidR="0021575D" w:rsidRPr="00343FD8">
              <w:rPr>
                <w:rFonts w:asciiTheme="minorHAnsi" w:eastAsia="Times New Roman" w:hAnsiTheme="minorHAnsi" w:cstheme="minorHAnsi"/>
                <w:color w:val="00435B"/>
                <w:sz w:val="16"/>
                <w:szCs w:val="16"/>
                <w:lang w:eastAsia="lt-LT"/>
              </w:rPr>
              <w:t>/</w:t>
            </w:r>
            <w:r w:rsidR="00CD3B84" w:rsidRPr="00343FD8">
              <w:rPr>
                <w:rFonts w:asciiTheme="minorHAnsi" w:eastAsia="Times New Roman" w:hAnsiTheme="minorHAnsi" w:cstheme="minorHAnsi"/>
                <w:color w:val="00435B"/>
                <w:sz w:val="16"/>
                <w:szCs w:val="16"/>
                <w:lang w:eastAsia="lt-LT"/>
              </w:rPr>
              <w:t>NE)?</w:t>
            </w: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7FB60D44"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0627E5A3"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43A1627A"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14BA801"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6E79055A"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3CF497A"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242A9DC"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427B1CE9"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0810F522"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0D98CEB4" w14:textId="77777777" w:rsidR="00B94202" w:rsidRPr="00343FD8" w:rsidRDefault="00B94202" w:rsidP="00B94202">
            <w:pPr>
              <w:spacing w:after="0" w:line="240" w:lineRule="auto"/>
              <w:ind w:left="113" w:right="113"/>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3A3E8F74" w14:textId="77777777" w:rsidR="00B94202" w:rsidRPr="00343FD8" w:rsidRDefault="00B94202" w:rsidP="00B94202">
            <w:pPr>
              <w:spacing w:after="0" w:line="240" w:lineRule="auto"/>
              <w:ind w:left="113" w:right="113"/>
              <w:jc w:val="center"/>
              <w:rPr>
                <w:rFonts w:asciiTheme="minorHAnsi" w:eastAsia="Times New Roman" w:hAnsiTheme="minorHAnsi" w:cstheme="minorHAnsi"/>
                <w:color w:val="00435B"/>
                <w:sz w:val="16"/>
                <w:szCs w:val="16"/>
                <w:lang w:eastAsia="lt-LT"/>
              </w:rPr>
            </w:pPr>
          </w:p>
        </w:tc>
      </w:tr>
      <w:tr w:rsidR="00B94202" w:rsidRPr="00343FD8" w14:paraId="08073314" w14:textId="77777777" w:rsidTr="00E62455">
        <w:trPr>
          <w:cantSplit/>
          <w:trHeight w:val="441"/>
        </w:trPr>
        <w:tc>
          <w:tcPr>
            <w:tcW w:w="250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hideMark/>
          </w:tcPr>
          <w:p w14:paraId="123C5732" w14:textId="70B3A08D" w:rsidR="00B94202" w:rsidRPr="00343FD8" w:rsidRDefault="00B94202" w:rsidP="00B94202">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Per praėjusius 5 metus</w:t>
            </w:r>
            <w:r w:rsidR="00CD3B84" w:rsidRPr="00343FD8">
              <w:rPr>
                <w:rFonts w:asciiTheme="minorHAnsi" w:eastAsia="Times New Roman" w:hAnsiTheme="minorHAnsi" w:cstheme="minorHAnsi"/>
                <w:color w:val="00435B"/>
                <w:sz w:val="16"/>
                <w:szCs w:val="16"/>
                <w:lang w:eastAsia="lt-LT"/>
              </w:rPr>
              <w:t xml:space="preserve"> (TAIP</w:t>
            </w:r>
            <w:r w:rsidR="0021575D" w:rsidRPr="00343FD8">
              <w:rPr>
                <w:rFonts w:asciiTheme="minorHAnsi" w:eastAsia="Times New Roman" w:hAnsiTheme="minorHAnsi" w:cstheme="minorHAnsi"/>
                <w:color w:val="00435B"/>
                <w:sz w:val="16"/>
                <w:szCs w:val="16"/>
                <w:lang w:eastAsia="lt-LT"/>
              </w:rPr>
              <w:t>/</w:t>
            </w:r>
            <w:r w:rsidR="00CD3B84" w:rsidRPr="00343FD8">
              <w:rPr>
                <w:rFonts w:asciiTheme="minorHAnsi" w:eastAsia="Times New Roman" w:hAnsiTheme="minorHAnsi" w:cstheme="minorHAnsi"/>
                <w:color w:val="00435B"/>
                <w:sz w:val="16"/>
                <w:szCs w:val="16"/>
                <w:lang w:eastAsia="lt-LT"/>
              </w:rPr>
              <w:t>NE)?</w:t>
            </w: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2FE9D75B"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8F78EC2"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0C2C7402"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06B27CD"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49E2AA5B"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17AE3875"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11B89A5A"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2062ADC"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71A734A7"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69BD8E3" w14:textId="77777777" w:rsidR="00B94202" w:rsidRPr="00343FD8" w:rsidRDefault="00B94202" w:rsidP="00B94202">
            <w:pPr>
              <w:spacing w:after="0" w:line="240" w:lineRule="auto"/>
              <w:ind w:left="113" w:right="113"/>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13DC5DCD" w14:textId="77777777" w:rsidR="00B94202" w:rsidRPr="00343FD8" w:rsidRDefault="00B94202" w:rsidP="00B94202">
            <w:pPr>
              <w:spacing w:after="0" w:line="240" w:lineRule="auto"/>
              <w:ind w:left="113" w:right="113"/>
              <w:jc w:val="center"/>
              <w:rPr>
                <w:rFonts w:asciiTheme="minorHAnsi" w:eastAsia="Times New Roman" w:hAnsiTheme="minorHAnsi" w:cstheme="minorHAnsi"/>
                <w:color w:val="00435B"/>
                <w:sz w:val="16"/>
                <w:szCs w:val="16"/>
                <w:lang w:eastAsia="lt-LT"/>
              </w:rPr>
            </w:pPr>
          </w:p>
        </w:tc>
      </w:tr>
      <w:tr w:rsidR="00B94202" w:rsidRPr="00AF2E64" w14:paraId="1D2F1DE8" w14:textId="77777777" w:rsidTr="00E62455">
        <w:trPr>
          <w:cantSplit/>
          <w:trHeight w:val="441"/>
        </w:trPr>
        <w:tc>
          <w:tcPr>
            <w:tcW w:w="250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hideMark/>
          </w:tcPr>
          <w:p w14:paraId="41A2BEB8" w14:textId="0061120F" w:rsidR="00B94202" w:rsidRPr="00091778" w:rsidRDefault="00B94202" w:rsidP="00B94202">
            <w:pPr>
              <w:spacing w:after="0" w:line="240" w:lineRule="auto"/>
              <w:jc w:val="both"/>
              <w:rPr>
                <w:rFonts w:asciiTheme="minorHAnsi" w:eastAsia="Times New Roman" w:hAnsiTheme="minorHAnsi" w:cstheme="minorHAnsi"/>
                <w:color w:val="00435B"/>
                <w:sz w:val="16"/>
                <w:szCs w:val="16"/>
                <w:lang w:val="nb-NO" w:eastAsia="lt-LT"/>
              </w:rPr>
            </w:pPr>
            <w:r w:rsidRPr="00091778">
              <w:rPr>
                <w:rFonts w:asciiTheme="minorHAnsi" w:eastAsia="Times New Roman" w:hAnsiTheme="minorHAnsi" w:cstheme="minorHAnsi"/>
                <w:color w:val="00435B"/>
                <w:sz w:val="16"/>
                <w:szCs w:val="16"/>
                <w:lang w:val="nb-NO" w:eastAsia="lt-LT"/>
              </w:rPr>
              <w:t>Anksčiau nei prieš 5 metus</w:t>
            </w:r>
            <w:r w:rsidR="00CD3B84" w:rsidRPr="00091778">
              <w:rPr>
                <w:rFonts w:asciiTheme="minorHAnsi" w:eastAsia="Times New Roman" w:hAnsiTheme="minorHAnsi" w:cstheme="minorHAnsi"/>
                <w:color w:val="00435B"/>
                <w:sz w:val="16"/>
                <w:szCs w:val="16"/>
                <w:lang w:val="nb-NO" w:eastAsia="lt-LT"/>
              </w:rPr>
              <w:t>, (TAIP</w:t>
            </w:r>
            <w:r w:rsidR="0021575D" w:rsidRPr="00091778">
              <w:rPr>
                <w:rFonts w:asciiTheme="minorHAnsi" w:eastAsia="Times New Roman" w:hAnsiTheme="minorHAnsi" w:cstheme="minorHAnsi"/>
                <w:color w:val="00435B"/>
                <w:sz w:val="16"/>
                <w:szCs w:val="16"/>
                <w:lang w:val="nb-NO" w:eastAsia="lt-LT"/>
              </w:rPr>
              <w:t>/</w:t>
            </w:r>
            <w:r w:rsidR="00CD3B84" w:rsidRPr="00091778">
              <w:rPr>
                <w:rFonts w:asciiTheme="minorHAnsi" w:eastAsia="Times New Roman" w:hAnsiTheme="minorHAnsi" w:cstheme="minorHAnsi"/>
                <w:color w:val="00435B"/>
                <w:sz w:val="16"/>
                <w:szCs w:val="16"/>
                <w:lang w:val="nb-NO" w:eastAsia="lt-LT"/>
              </w:rPr>
              <w:t>NE)?</w:t>
            </w: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1B7B6533"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67E60C86"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7F7B56F4"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9C3CC85"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789EA27"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0E899DB"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6634F89"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4AEF00AD"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4DF9D8BE"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04FCE072" w14:textId="77777777" w:rsidR="00B94202" w:rsidRPr="00091778" w:rsidRDefault="00B94202" w:rsidP="00B94202">
            <w:pPr>
              <w:spacing w:after="0" w:line="240" w:lineRule="auto"/>
              <w:ind w:left="113" w:right="113"/>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743B2CB5" w14:textId="77777777" w:rsidR="00B94202" w:rsidRPr="00091778" w:rsidRDefault="00B94202" w:rsidP="00B94202">
            <w:pPr>
              <w:spacing w:after="0" w:line="240" w:lineRule="auto"/>
              <w:ind w:left="113" w:right="113"/>
              <w:jc w:val="center"/>
              <w:rPr>
                <w:rFonts w:asciiTheme="minorHAnsi" w:eastAsia="Times New Roman" w:hAnsiTheme="minorHAnsi" w:cstheme="minorHAnsi"/>
                <w:color w:val="00435B"/>
                <w:sz w:val="16"/>
                <w:szCs w:val="16"/>
                <w:lang w:val="nb-NO" w:eastAsia="lt-LT"/>
              </w:rPr>
            </w:pPr>
          </w:p>
        </w:tc>
      </w:tr>
      <w:tr w:rsidR="0021575D" w:rsidRPr="00AF2E64" w14:paraId="1871A0FE" w14:textId="77777777" w:rsidTr="000B7A00">
        <w:trPr>
          <w:cantSplit/>
          <w:trHeight w:val="441"/>
        </w:trPr>
        <w:tc>
          <w:tcPr>
            <w:tcW w:w="250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hideMark/>
          </w:tcPr>
          <w:p w14:paraId="1A30F9A8" w14:textId="77777777" w:rsidR="0021575D" w:rsidRPr="00091778" w:rsidRDefault="0021575D" w:rsidP="000B7A00">
            <w:pPr>
              <w:spacing w:after="0" w:line="240" w:lineRule="auto"/>
              <w:jc w:val="both"/>
              <w:rPr>
                <w:rFonts w:asciiTheme="minorHAnsi" w:eastAsia="Times New Roman" w:hAnsiTheme="minorHAnsi" w:cstheme="minorHAnsi"/>
                <w:color w:val="00435B"/>
                <w:sz w:val="16"/>
                <w:szCs w:val="16"/>
                <w:lang w:val="nb-NO" w:eastAsia="lt-LT"/>
              </w:rPr>
            </w:pPr>
            <w:r w:rsidRPr="00091778">
              <w:rPr>
                <w:rFonts w:asciiTheme="minorHAnsi" w:eastAsia="Times New Roman" w:hAnsiTheme="minorHAnsi" w:cstheme="minorHAnsi"/>
                <w:color w:val="00435B"/>
                <w:sz w:val="16"/>
                <w:szCs w:val="16"/>
                <w:lang w:val="nb-NO" w:eastAsia="lt-LT"/>
              </w:rPr>
              <w:t xml:space="preserve">Kaip vertinate šio instrument </w:t>
            </w:r>
            <w:r w:rsidRPr="00091778">
              <w:rPr>
                <w:rFonts w:asciiTheme="minorHAnsi" w:eastAsia="Times New Roman" w:hAnsiTheme="minorHAnsi" w:cstheme="minorHAnsi"/>
                <w:b/>
                <w:bCs/>
                <w:color w:val="00435B"/>
                <w:sz w:val="16"/>
                <w:szCs w:val="16"/>
                <w:lang w:val="nb-NO" w:eastAsia="lt-LT"/>
              </w:rPr>
              <w:t>riziką</w:t>
            </w:r>
            <w:r w:rsidRPr="00091778">
              <w:rPr>
                <w:rFonts w:asciiTheme="minorHAnsi" w:eastAsia="Times New Roman" w:hAnsiTheme="minorHAnsi" w:cstheme="minorHAnsi"/>
                <w:color w:val="00435B"/>
                <w:sz w:val="16"/>
                <w:szCs w:val="16"/>
                <w:lang w:val="nb-NO" w:eastAsia="lt-LT"/>
              </w:rPr>
              <w:t xml:space="preserve"> (aukšta, vidutinė, žema, kita (nurodykite savais žodžiais))</w:t>
            </w: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63E671D4"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1AA9BD04"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7CC5049D"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D4EE3C9"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46856D76"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07C520BC"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085901C"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0EF64469"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18AB3981" w14:textId="77777777" w:rsidR="0021575D" w:rsidRPr="00091778" w:rsidRDefault="0021575D" w:rsidP="000B7A00">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BC9B6AB" w14:textId="77777777" w:rsidR="0021575D" w:rsidRPr="00091778" w:rsidRDefault="0021575D" w:rsidP="000B7A00">
            <w:pPr>
              <w:spacing w:after="0" w:line="240" w:lineRule="auto"/>
              <w:ind w:left="113" w:right="113"/>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0471AFCB" w14:textId="77777777" w:rsidR="0021575D" w:rsidRPr="00091778" w:rsidRDefault="0021575D" w:rsidP="000B7A00">
            <w:pPr>
              <w:spacing w:after="0" w:line="240" w:lineRule="auto"/>
              <w:ind w:left="113" w:right="113"/>
              <w:jc w:val="center"/>
              <w:rPr>
                <w:rFonts w:asciiTheme="minorHAnsi" w:eastAsia="Times New Roman" w:hAnsiTheme="minorHAnsi" w:cstheme="minorHAnsi"/>
                <w:color w:val="00435B"/>
                <w:sz w:val="16"/>
                <w:szCs w:val="16"/>
                <w:lang w:val="nb-NO" w:eastAsia="lt-LT"/>
              </w:rPr>
            </w:pPr>
          </w:p>
        </w:tc>
      </w:tr>
      <w:tr w:rsidR="00B94202" w:rsidRPr="00AF2E64" w14:paraId="63709328" w14:textId="77777777" w:rsidTr="00E62455">
        <w:trPr>
          <w:cantSplit/>
          <w:trHeight w:val="441"/>
        </w:trPr>
        <w:tc>
          <w:tcPr>
            <w:tcW w:w="250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hideMark/>
          </w:tcPr>
          <w:p w14:paraId="6574D1ED" w14:textId="41034CDF" w:rsidR="00B94202" w:rsidRPr="00091778" w:rsidRDefault="00B94202" w:rsidP="00B94202">
            <w:pPr>
              <w:spacing w:after="0" w:line="240" w:lineRule="auto"/>
              <w:jc w:val="both"/>
              <w:rPr>
                <w:rFonts w:asciiTheme="minorHAnsi" w:eastAsia="Times New Roman" w:hAnsiTheme="minorHAnsi" w:cstheme="minorHAnsi"/>
                <w:color w:val="00435B"/>
                <w:sz w:val="16"/>
                <w:szCs w:val="16"/>
                <w:lang w:val="nb-NO" w:eastAsia="lt-LT"/>
              </w:rPr>
            </w:pPr>
            <w:r w:rsidRPr="00091778">
              <w:rPr>
                <w:rFonts w:asciiTheme="minorHAnsi" w:eastAsia="Times New Roman" w:hAnsiTheme="minorHAnsi" w:cstheme="minorHAnsi"/>
                <w:color w:val="00435B"/>
                <w:sz w:val="16"/>
                <w:szCs w:val="16"/>
                <w:lang w:val="nb-NO" w:eastAsia="lt-LT"/>
              </w:rPr>
              <w:t xml:space="preserve">Vidutiniškai šiam investicijų tipui planuojama skirti </w:t>
            </w:r>
            <w:r w:rsidRPr="00091778">
              <w:rPr>
                <w:rFonts w:asciiTheme="minorHAnsi" w:eastAsia="Times New Roman" w:hAnsiTheme="minorHAnsi" w:cstheme="minorHAnsi"/>
                <w:b/>
                <w:bCs/>
                <w:color w:val="00435B"/>
                <w:sz w:val="16"/>
                <w:szCs w:val="16"/>
                <w:lang w:val="nb-NO" w:eastAsia="lt-LT"/>
              </w:rPr>
              <w:t xml:space="preserve">suma </w:t>
            </w:r>
            <w:r w:rsidR="00D3638E" w:rsidRPr="00091778">
              <w:rPr>
                <w:rFonts w:asciiTheme="minorHAnsi" w:eastAsia="Times New Roman" w:hAnsiTheme="minorHAnsi" w:cstheme="minorHAnsi"/>
                <w:b/>
                <w:bCs/>
                <w:color w:val="00435B"/>
                <w:sz w:val="16"/>
                <w:szCs w:val="16"/>
                <w:lang w:val="nb-NO" w:eastAsia="lt-LT"/>
              </w:rPr>
              <w:t>tūkst.</w:t>
            </w:r>
            <w:r w:rsidRPr="00091778">
              <w:rPr>
                <w:rFonts w:asciiTheme="minorHAnsi" w:eastAsia="Times New Roman" w:hAnsiTheme="minorHAnsi" w:cstheme="minorHAnsi"/>
                <w:b/>
                <w:bCs/>
                <w:color w:val="00435B"/>
                <w:sz w:val="16"/>
                <w:szCs w:val="16"/>
                <w:lang w:val="nb-NO" w:eastAsia="lt-LT"/>
              </w:rPr>
              <w:t>EUR</w:t>
            </w:r>
            <w:r w:rsidRPr="00091778">
              <w:rPr>
                <w:rFonts w:asciiTheme="minorHAnsi" w:eastAsia="Times New Roman" w:hAnsiTheme="minorHAnsi" w:cstheme="minorHAnsi"/>
                <w:color w:val="00435B"/>
                <w:sz w:val="16"/>
                <w:szCs w:val="16"/>
                <w:lang w:val="nb-NO" w:eastAsia="lt-LT"/>
              </w:rPr>
              <w:t xml:space="preserve"> per ateinančius 12 mėn.</w:t>
            </w: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4DA652CE"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00C37D49"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66AA01D4"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3151795"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B366DD7"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220D294"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03B732B"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3BE3F1E"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24883D8A" w14:textId="77777777" w:rsidR="00B94202" w:rsidRPr="00091778" w:rsidRDefault="00B94202" w:rsidP="00B94202">
            <w:pPr>
              <w:spacing w:after="0" w:line="240" w:lineRule="auto"/>
              <w:jc w:val="center"/>
              <w:rPr>
                <w:rFonts w:asciiTheme="minorHAnsi" w:eastAsia="Times New Roman" w:hAnsiTheme="minorHAnsi" w:cstheme="minorHAnsi"/>
                <w:color w:val="00435B"/>
                <w:sz w:val="16"/>
                <w:szCs w:val="16"/>
                <w:lang w:val="nb-NO"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19AD903B" w14:textId="77777777" w:rsidR="00B94202" w:rsidRPr="00091778" w:rsidRDefault="00B94202" w:rsidP="00B94202">
            <w:pPr>
              <w:spacing w:after="0" w:line="240" w:lineRule="auto"/>
              <w:ind w:left="113" w:right="113"/>
              <w:jc w:val="center"/>
              <w:rPr>
                <w:rFonts w:asciiTheme="minorHAnsi" w:eastAsia="Times New Roman" w:hAnsiTheme="minorHAnsi" w:cstheme="minorHAnsi"/>
                <w:color w:val="00435B"/>
                <w:sz w:val="16"/>
                <w:szCs w:val="16"/>
                <w:lang w:val="nb-NO"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3282EAA5" w14:textId="77777777" w:rsidR="00B94202" w:rsidRPr="00091778" w:rsidRDefault="00B94202" w:rsidP="00B94202">
            <w:pPr>
              <w:spacing w:after="0" w:line="240" w:lineRule="auto"/>
              <w:ind w:left="113" w:right="113"/>
              <w:jc w:val="center"/>
              <w:rPr>
                <w:rFonts w:asciiTheme="minorHAnsi" w:eastAsia="Times New Roman" w:hAnsiTheme="minorHAnsi" w:cstheme="minorHAnsi"/>
                <w:color w:val="00435B"/>
                <w:sz w:val="16"/>
                <w:szCs w:val="16"/>
                <w:lang w:val="nb-NO" w:eastAsia="lt-LT"/>
              </w:rPr>
            </w:pPr>
          </w:p>
        </w:tc>
      </w:tr>
      <w:tr w:rsidR="00B94202" w:rsidRPr="00343FD8" w14:paraId="4B72D8DA" w14:textId="77777777" w:rsidTr="00E62455">
        <w:trPr>
          <w:cantSplit/>
          <w:trHeight w:val="441"/>
        </w:trPr>
        <w:tc>
          <w:tcPr>
            <w:tcW w:w="250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hideMark/>
          </w:tcPr>
          <w:p w14:paraId="303A67D3" w14:textId="484387C7" w:rsidR="00B94202" w:rsidRPr="00343FD8" w:rsidRDefault="000811B9" w:rsidP="00B94202">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 xml:space="preserve">Kiek </w:t>
            </w:r>
            <w:r w:rsidRPr="00343FD8">
              <w:rPr>
                <w:rFonts w:asciiTheme="minorHAnsi" w:eastAsia="Times New Roman" w:hAnsiTheme="minorHAnsi" w:cstheme="minorHAnsi"/>
                <w:b/>
                <w:bCs/>
                <w:color w:val="00435B"/>
                <w:sz w:val="16"/>
                <w:szCs w:val="16"/>
                <w:lang w:eastAsia="lt-LT"/>
              </w:rPr>
              <w:t>procentų</w:t>
            </w:r>
            <w:r w:rsidRPr="00343FD8">
              <w:rPr>
                <w:rFonts w:asciiTheme="minorHAnsi" w:eastAsia="Times New Roman" w:hAnsiTheme="minorHAnsi" w:cstheme="minorHAnsi"/>
                <w:color w:val="00435B"/>
                <w:sz w:val="16"/>
                <w:szCs w:val="16"/>
                <w:lang w:eastAsia="lt-LT"/>
              </w:rPr>
              <w:t xml:space="preserve"> savo valdomo investicinio turto estate skyr</w:t>
            </w:r>
            <w:r w:rsidR="00D3638E" w:rsidRPr="00343FD8">
              <w:rPr>
                <w:rFonts w:asciiTheme="minorHAnsi" w:eastAsia="Times New Roman" w:hAnsiTheme="minorHAnsi" w:cstheme="minorHAnsi"/>
                <w:color w:val="00435B"/>
                <w:sz w:val="16"/>
                <w:szCs w:val="16"/>
                <w:lang w:eastAsia="lt-LT"/>
              </w:rPr>
              <w:t>ęs</w:t>
            </w:r>
            <w:r w:rsidRPr="00343FD8">
              <w:rPr>
                <w:rFonts w:asciiTheme="minorHAnsi" w:eastAsia="Times New Roman" w:hAnsiTheme="minorHAnsi" w:cstheme="minorHAnsi"/>
                <w:color w:val="00435B"/>
                <w:sz w:val="16"/>
                <w:szCs w:val="16"/>
                <w:lang w:eastAsia="lt-LT"/>
              </w:rPr>
              <w:t xml:space="preserve"> kiekvienai iš šių </w:t>
            </w:r>
            <w:r w:rsidR="00E62455" w:rsidRPr="00343FD8">
              <w:rPr>
                <w:rFonts w:asciiTheme="minorHAnsi" w:eastAsia="Times New Roman" w:hAnsiTheme="minorHAnsi" w:cstheme="minorHAnsi"/>
                <w:color w:val="00435B"/>
                <w:sz w:val="16"/>
                <w:szCs w:val="16"/>
                <w:lang w:eastAsia="lt-LT"/>
              </w:rPr>
              <w:t>turto klasių?</w:t>
            </w: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4BADD927"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67707C4A"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vAlign w:val="center"/>
          </w:tcPr>
          <w:p w14:paraId="615D1BE4"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4C03E114"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4BDEA1A5"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36EC0791"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17EB0A3D"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2EF4815B"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75134690" w14:textId="77777777" w:rsidR="00B94202" w:rsidRPr="00343FD8" w:rsidRDefault="00B94202" w:rsidP="00B94202">
            <w:pPr>
              <w:spacing w:after="0" w:line="240" w:lineRule="auto"/>
              <w:jc w:val="center"/>
              <w:rPr>
                <w:rFonts w:asciiTheme="minorHAnsi" w:eastAsia="Times New Roman" w:hAnsiTheme="minorHAnsi" w:cstheme="minorHAnsi"/>
                <w:color w:val="00435B"/>
                <w:sz w:val="16"/>
                <w:szCs w:val="16"/>
                <w:lang w:eastAsia="lt-LT"/>
              </w:rPr>
            </w:pPr>
          </w:p>
        </w:tc>
        <w:tc>
          <w:tcPr>
            <w:tcW w:w="70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vAlign w:val="center"/>
          </w:tcPr>
          <w:p w14:paraId="7F86FF97" w14:textId="77777777" w:rsidR="00B94202" w:rsidRPr="00343FD8" w:rsidRDefault="00B94202" w:rsidP="00B94202">
            <w:pPr>
              <w:spacing w:after="0" w:line="240" w:lineRule="auto"/>
              <w:ind w:left="113" w:right="113"/>
              <w:jc w:val="center"/>
              <w:rPr>
                <w:rFonts w:asciiTheme="minorHAnsi" w:eastAsia="Times New Roman" w:hAnsiTheme="minorHAnsi" w:cstheme="minorHAnsi"/>
                <w:color w:val="00435B"/>
                <w:sz w:val="16"/>
                <w:szCs w:val="16"/>
                <w:lang w:eastAsia="lt-LT"/>
              </w:rPr>
            </w:pPr>
          </w:p>
        </w:tc>
        <w:tc>
          <w:tcPr>
            <w:tcW w:w="71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noWrap/>
            <w:vAlign w:val="center"/>
          </w:tcPr>
          <w:p w14:paraId="790838AA" w14:textId="77777777" w:rsidR="00B94202" w:rsidRPr="00343FD8" w:rsidRDefault="00B94202" w:rsidP="00B94202">
            <w:pPr>
              <w:spacing w:after="0" w:line="240" w:lineRule="auto"/>
              <w:ind w:left="113" w:right="113"/>
              <w:jc w:val="center"/>
              <w:rPr>
                <w:rFonts w:asciiTheme="minorHAnsi" w:eastAsia="Times New Roman" w:hAnsiTheme="minorHAnsi" w:cstheme="minorHAnsi"/>
                <w:color w:val="00435B"/>
                <w:sz w:val="16"/>
                <w:szCs w:val="16"/>
                <w:lang w:eastAsia="lt-LT"/>
              </w:rPr>
            </w:pPr>
          </w:p>
        </w:tc>
      </w:tr>
    </w:tbl>
    <w:p w14:paraId="34B3CA7A" w14:textId="7F5E0A7D" w:rsidR="005874B4" w:rsidRPr="0064090D" w:rsidRDefault="00261B4E" w:rsidP="0064090D">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61B4E">
        <w:rPr>
          <w:rFonts w:asciiTheme="minorHAnsi" w:hAnsiTheme="minorHAnsi" w:cstheme="minorHAnsi"/>
          <w:color w:val="000000" w:themeColor="text1"/>
          <w:lang w:val="lt-LT"/>
        </w:rPr>
        <w:lastRenderedPageBreak/>
        <w:t xml:space="preserve"> </w:t>
      </w:r>
      <w:r w:rsidR="00886145" w:rsidRPr="00343FD8">
        <w:rPr>
          <w:rFonts w:asciiTheme="minorHAnsi" w:hAnsiTheme="minorHAnsi" w:cstheme="minorHAnsi"/>
          <w:color w:val="000000" w:themeColor="text1"/>
          <w:lang w:val="lt-LT"/>
        </w:rPr>
        <w:t>Pateikite, prašome, informaciją apie savo turimą investavimo patirtį, užpildant toliau pateikiamas lenteles (esant poreikiui, įterpkite papildomas eilutes lentelėse).</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6374"/>
        <w:gridCol w:w="3680"/>
      </w:tblGrid>
      <w:tr w:rsidR="005874B4" w:rsidRPr="00AF2E64" w14:paraId="5AEA306F" w14:textId="77777777" w:rsidTr="000B7A00">
        <w:trPr>
          <w:cantSplit/>
          <w:jc w:val="center"/>
        </w:trPr>
        <w:tc>
          <w:tcPr>
            <w:tcW w:w="637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B6A60BB" w14:textId="77777777" w:rsidR="005874B4" w:rsidRPr="00091778" w:rsidRDefault="005874B4" w:rsidP="000B7A00">
            <w:pPr>
              <w:spacing w:after="0" w:line="240" w:lineRule="auto"/>
              <w:jc w:val="both"/>
              <w:rPr>
                <w:rFonts w:asciiTheme="minorHAnsi" w:eastAsia="Times New Roman" w:hAnsiTheme="minorHAnsi" w:cstheme="minorHAnsi"/>
                <w:color w:val="00435B"/>
                <w:sz w:val="16"/>
                <w:szCs w:val="16"/>
                <w:lang w:val="lt-LT" w:eastAsia="lt-LT"/>
              </w:rPr>
            </w:pPr>
            <w:r w:rsidRPr="00091778">
              <w:rPr>
                <w:rFonts w:asciiTheme="minorHAnsi" w:eastAsia="Times New Roman" w:hAnsiTheme="minorHAnsi" w:cstheme="minorHAnsi"/>
                <w:color w:val="00435B"/>
                <w:sz w:val="16"/>
                <w:szCs w:val="16"/>
                <w:lang w:val="lt-LT" w:eastAsia="lt-LT"/>
              </w:rPr>
              <w:t>Likvidaus finansinio turto vertė (pinigai ir pinigų ekvivalentai, likvidūs reguliuojamoje rinkoje prekiaujami vertybiniai popieriai ar kt.), neįskaičiuojant nelikvidaus turto (nekilnojamojo ir kt.)</w:t>
            </w:r>
          </w:p>
        </w:tc>
        <w:tc>
          <w:tcPr>
            <w:tcW w:w="368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7B0DC923" w14:textId="77777777" w:rsidR="005874B4" w:rsidRPr="00091778" w:rsidRDefault="005874B4" w:rsidP="000B7A00">
            <w:pPr>
              <w:spacing w:after="0" w:line="240" w:lineRule="auto"/>
              <w:jc w:val="both"/>
              <w:rPr>
                <w:rFonts w:asciiTheme="minorHAnsi" w:hAnsiTheme="minorHAnsi" w:cstheme="minorHAnsi"/>
                <w:sz w:val="16"/>
                <w:szCs w:val="16"/>
                <w:lang w:val="lt-LT"/>
              </w:rPr>
            </w:pPr>
          </w:p>
        </w:tc>
      </w:tr>
      <w:tr w:rsidR="005874B4" w:rsidRPr="00343FD8" w14:paraId="35461C5D" w14:textId="77777777" w:rsidTr="000B7A00">
        <w:trPr>
          <w:cantSplit/>
          <w:jc w:val="center"/>
        </w:trPr>
        <w:tc>
          <w:tcPr>
            <w:tcW w:w="637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55101BE" w14:textId="77777777" w:rsidR="005874B4" w:rsidRPr="00343FD8" w:rsidRDefault="005874B4" w:rsidP="000B7A00">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Per artimiausius 3 (trejus) metus mokėtini skoliniai įsipareigojimai</w:t>
            </w:r>
          </w:p>
        </w:tc>
        <w:tc>
          <w:tcPr>
            <w:tcW w:w="368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FBCB3AE" w14:textId="77777777" w:rsidR="005874B4" w:rsidRPr="00343FD8" w:rsidRDefault="005874B4" w:rsidP="000B7A00">
            <w:pPr>
              <w:spacing w:after="0" w:line="240" w:lineRule="auto"/>
              <w:jc w:val="both"/>
              <w:rPr>
                <w:rFonts w:asciiTheme="minorHAnsi" w:hAnsiTheme="minorHAnsi" w:cstheme="minorHAnsi"/>
                <w:sz w:val="16"/>
                <w:szCs w:val="16"/>
              </w:rPr>
            </w:pPr>
          </w:p>
        </w:tc>
      </w:tr>
      <w:tr w:rsidR="005874B4" w:rsidRPr="00343FD8" w14:paraId="26931ED6" w14:textId="77777777" w:rsidTr="000B7A00">
        <w:trPr>
          <w:cantSplit/>
          <w:jc w:val="center"/>
        </w:trPr>
        <w:tc>
          <w:tcPr>
            <w:tcW w:w="637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DBAE2E4" w14:textId="77777777" w:rsidR="005874B4" w:rsidRPr="00343FD8" w:rsidRDefault="005874B4" w:rsidP="000B7A00">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Vėliau nei po 3 (trejų) metų mokėtini skoliniai įsipareigojimai</w:t>
            </w:r>
          </w:p>
        </w:tc>
        <w:tc>
          <w:tcPr>
            <w:tcW w:w="368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59F2D20" w14:textId="77777777" w:rsidR="005874B4" w:rsidRPr="00343FD8" w:rsidRDefault="005874B4" w:rsidP="000B7A00">
            <w:pPr>
              <w:spacing w:after="0" w:line="240" w:lineRule="auto"/>
              <w:jc w:val="both"/>
              <w:rPr>
                <w:rFonts w:asciiTheme="minorHAnsi" w:hAnsiTheme="minorHAnsi" w:cstheme="minorHAnsi"/>
                <w:sz w:val="16"/>
                <w:szCs w:val="16"/>
              </w:rPr>
            </w:pPr>
          </w:p>
        </w:tc>
      </w:tr>
      <w:tr w:rsidR="005874B4" w:rsidRPr="00343FD8" w14:paraId="4EB58398" w14:textId="77777777" w:rsidTr="000B7A00">
        <w:trPr>
          <w:cantSplit/>
          <w:jc w:val="center"/>
        </w:trPr>
        <w:tc>
          <w:tcPr>
            <w:tcW w:w="637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7512B508" w14:textId="77777777" w:rsidR="005874B4" w:rsidRPr="00343FD8" w:rsidRDefault="005874B4" w:rsidP="000B7A00">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Prisiimti investiciniai įsipareigojimai investuoti kitose investicijose, jų sumos ir terminai (kada)</w:t>
            </w:r>
          </w:p>
        </w:tc>
        <w:tc>
          <w:tcPr>
            <w:tcW w:w="368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9B7E412" w14:textId="77777777" w:rsidR="005874B4" w:rsidRPr="00343FD8" w:rsidRDefault="005874B4" w:rsidP="000B7A00">
            <w:pPr>
              <w:spacing w:after="0" w:line="240" w:lineRule="auto"/>
              <w:jc w:val="both"/>
              <w:rPr>
                <w:rFonts w:asciiTheme="minorHAnsi" w:hAnsiTheme="minorHAnsi" w:cstheme="minorHAnsi"/>
                <w:sz w:val="16"/>
                <w:szCs w:val="16"/>
              </w:rPr>
            </w:pPr>
          </w:p>
        </w:tc>
      </w:tr>
      <w:tr w:rsidR="005874B4" w:rsidRPr="00343FD8" w14:paraId="1D1224CC" w14:textId="77777777" w:rsidTr="000B7A00">
        <w:trPr>
          <w:cantSplit/>
          <w:jc w:val="center"/>
        </w:trPr>
        <w:tc>
          <w:tcPr>
            <w:tcW w:w="637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4863E21" w14:textId="77777777" w:rsidR="005874B4" w:rsidRPr="00343FD8" w:rsidRDefault="005874B4" w:rsidP="000B7A00">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Išvardinkite, jei taikoma, kurių verslo angelų asociacijų, klubų, sindikatų ir pan. nariu estate?</w:t>
            </w:r>
          </w:p>
        </w:tc>
        <w:tc>
          <w:tcPr>
            <w:tcW w:w="368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D0A3EA5" w14:textId="77777777" w:rsidR="005874B4" w:rsidRPr="00343FD8" w:rsidRDefault="005874B4" w:rsidP="000B7A00">
            <w:pPr>
              <w:spacing w:after="0" w:line="240" w:lineRule="auto"/>
              <w:jc w:val="both"/>
              <w:rPr>
                <w:rFonts w:asciiTheme="minorHAnsi" w:hAnsiTheme="minorHAnsi" w:cstheme="minorHAnsi"/>
                <w:sz w:val="16"/>
                <w:szCs w:val="16"/>
              </w:rPr>
            </w:pPr>
          </w:p>
        </w:tc>
      </w:tr>
      <w:tr w:rsidR="005874B4" w:rsidRPr="00343FD8" w14:paraId="10560A51" w14:textId="77777777" w:rsidTr="000B7A00">
        <w:trPr>
          <w:cantSplit/>
          <w:jc w:val="center"/>
        </w:trPr>
        <w:tc>
          <w:tcPr>
            <w:tcW w:w="637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C1A6C51" w14:textId="77777777" w:rsidR="005874B4" w:rsidRPr="00343FD8" w:rsidRDefault="005874B4" w:rsidP="000B7A00">
            <w:pPr>
              <w:spacing w:after="0" w:line="240" w:lineRule="auto"/>
              <w:jc w:val="both"/>
              <w:rPr>
                <w:rFonts w:asciiTheme="minorHAnsi" w:eastAsia="Times New Roman" w:hAnsiTheme="minorHAnsi" w:cstheme="minorHAnsi"/>
                <w:color w:val="00435B"/>
                <w:sz w:val="16"/>
                <w:szCs w:val="16"/>
                <w:lang w:eastAsia="lt-LT"/>
              </w:rPr>
            </w:pPr>
            <w:r w:rsidRPr="00343FD8">
              <w:rPr>
                <w:rFonts w:asciiTheme="minorHAnsi" w:eastAsia="Times New Roman" w:hAnsiTheme="minorHAnsi" w:cstheme="minorHAnsi"/>
                <w:color w:val="00435B"/>
                <w:sz w:val="16"/>
                <w:szCs w:val="16"/>
                <w:lang w:eastAsia="lt-LT"/>
              </w:rPr>
              <w:t>Išvardinkite, jei taikoma, į kuriuos Rizikos kapitalo fondus estate investavęs kaip narys-komanditorius?</w:t>
            </w:r>
          </w:p>
        </w:tc>
        <w:tc>
          <w:tcPr>
            <w:tcW w:w="368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7CBA40D4" w14:textId="77777777" w:rsidR="005874B4" w:rsidRPr="00343FD8" w:rsidRDefault="005874B4" w:rsidP="000B7A00">
            <w:pPr>
              <w:spacing w:after="0" w:line="240" w:lineRule="auto"/>
              <w:jc w:val="both"/>
              <w:rPr>
                <w:rFonts w:asciiTheme="minorHAnsi" w:hAnsiTheme="minorHAnsi" w:cstheme="minorHAnsi"/>
                <w:sz w:val="16"/>
                <w:szCs w:val="16"/>
              </w:rPr>
            </w:pPr>
          </w:p>
        </w:tc>
      </w:tr>
    </w:tbl>
    <w:p w14:paraId="6170D139" w14:textId="215B1C60" w:rsidR="00F21527" w:rsidRPr="00343FD8" w:rsidRDefault="00F21527" w:rsidP="00F2152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Trumpai aprašykite </w:t>
      </w:r>
      <w:r w:rsidRPr="0060110F">
        <w:rPr>
          <w:rFonts w:asciiTheme="minorHAnsi" w:hAnsiTheme="minorHAnsi" w:cstheme="minorHAnsi"/>
          <w:color w:val="000000" w:themeColor="text1"/>
          <w:lang w:val="lt-LT"/>
        </w:rPr>
        <w:t>Pareiškėjo (juridinio asmens) investavimo sprendimų priėmimo tvark</w:t>
      </w:r>
      <w:r w:rsidR="00351AF0">
        <w:rPr>
          <w:rFonts w:asciiTheme="minorHAnsi" w:hAnsiTheme="minorHAnsi" w:cstheme="minorHAnsi"/>
          <w:color w:val="000000" w:themeColor="text1"/>
          <w:lang w:val="lt-LT"/>
        </w:rPr>
        <w:t xml:space="preserve">ą </w:t>
      </w:r>
      <w:r w:rsidRPr="0060110F">
        <w:rPr>
          <w:rFonts w:asciiTheme="minorHAnsi" w:hAnsiTheme="minorHAnsi" w:cstheme="minorHAnsi"/>
          <w:color w:val="000000" w:themeColor="text1"/>
          <w:lang w:val="lt-LT"/>
        </w:rPr>
        <w:t>ir</w:t>
      </w:r>
      <w:r>
        <w:rPr>
          <w:rFonts w:asciiTheme="minorHAnsi" w:hAnsiTheme="minorHAnsi" w:cstheme="minorHAnsi"/>
          <w:color w:val="000000" w:themeColor="text1"/>
          <w:lang w:val="lt-LT"/>
        </w:rPr>
        <w:t xml:space="preserve"> išvardinkite </w:t>
      </w:r>
      <w:r w:rsidRPr="0060110F">
        <w:rPr>
          <w:rFonts w:asciiTheme="minorHAnsi" w:hAnsiTheme="minorHAnsi" w:cstheme="minorHAnsi"/>
          <w:color w:val="000000" w:themeColor="text1"/>
          <w:lang w:val="lt-LT"/>
        </w:rPr>
        <w:t>juos priiman</w:t>
      </w:r>
      <w:r>
        <w:rPr>
          <w:rFonts w:asciiTheme="minorHAnsi" w:hAnsiTheme="minorHAnsi" w:cstheme="minorHAnsi"/>
          <w:color w:val="000000" w:themeColor="text1"/>
          <w:lang w:val="lt-LT"/>
        </w:rPr>
        <w:t>čius organus, šių organų kompetenciją investavimo sprendimų srityje, bei tokių organų narius, jų pareigas ir profesinę patirtį</w:t>
      </w:r>
      <w:r w:rsidRPr="00343FD8">
        <w:rPr>
          <w:rFonts w:asciiTheme="minorHAnsi" w:hAnsiTheme="minorHAnsi" w:cstheme="minorHAnsi"/>
          <w:color w:val="000000" w:themeColor="text1"/>
          <w:lang w:val="lt-LT"/>
        </w:rPr>
        <w:t>.</w:t>
      </w:r>
    </w:p>
    <w:tbl>
      <w:tblPr>
        <w:tblStyle w:val="TableGrid"/>
        <w:tblW w:w="0" w:type="auto"/>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ook w:val="04A0" w:firstRow="1" w:lastRow="0" w:firstColumn="1" w:lastColumn="0" w:noHBand="0" w:noVBand="1"/>
      </w:tblPr>
      <w:tblGrid>
        <w:gridCol w:w="10054"/>
      </w:tblGrid>
      <w:tr w:rsidR="00F21527" w:rsidRPr="00AF2E64" w14:paraId="5CB995D6" w14:textId="77777777" w:rsidTr="00D70B5B">
        <w:tc>
          <w:tcPr>
            <w:tcW w:w="10054" w:type="dxa"/>
          </w:tcPr>
          <w:p w14:paraId="4017663A" w14:textId="77777777" w:rsidR="00F21527" w:rsidRPr="00343FD8" w:rsidRDefault="00F21527" w:rsidP="00D70B5B">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tc>
      </w:tr>
    </w:tbl>
    <w:p w14:paraId="56B6199E" w14:textId="77777777" w:rsidR="00F21527" w:rsidRPr="00091778" w:rsidRDefault="00F21527" w:rsidP="00F21527">
      <w:pPr>
        <w:rPr>
          <w:rFonts w:asciiTheme="minorHAnsi" w:hAnsiTheme="minorHAnsi" w:cstheme="minorHAnsi"/>
          <w:lang w:val="lt-LT"/>
        </w:rPr>
      </w:pPr>
    </w:p>
    <w:p w14:paraId="269A48CE" w14:textId="0ABC6935" w:rsidR="00E14678" w:rsidRPr="00343FD8" w:rsidRDefault="00C0063F" w:rsidP="00E14678">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 prašom, savo</w:t>
      </w:r>
      <w:r w:rsidR="00D10D26">
        <w:rPr>
          <w:rFonts w:asciiTheme="minorHAnsi" w:hAnsiTheme="minorHAnsi" w:cstheme="minorHAnsi"/>
          <w:color w:val="000000" w:themeColor="text1"/>
          <w:lang w:val="lt-LT"/>
        </w:rPr>
        <w:t xml:space="preserve"> (vadovo, atstovo ir investavimo sprendimus priimančių asmenų)</w:t>
      </w:r>
      <w:r w:rsidRPr="00343FD8">
        <w:rPr>
          <w:rFonts w:asciiTheme="minorHAnsi" w:hAnsiTheme="minorHAnsi" w:cstheme="minorHAnsi"/>
          <w:color w:val="000000" w:themeColor="text1"/>
          <w:lang w:val="lt-LT"/>
        </w:rPr>
        <w:t xml:space="preserve"> CV (gyvenimo aprašymą) laisva forma arba </w:t>
      </w:r>
      <w:r w:rsidR="00E14678" w:rsidRPr="00343FD8">
        <w:rPr>
          <w:rFonts w:asciiTheme="minorHAnsi" w:hAnsiTheme="minorHAnsi" w:cstheme="minorHAnsi"/>
          <w:color w:val="000000" w:themeColor="text1"/>
          <w:lang w:val="lt-LT"/>
        </w:rPr>
        <w:t xml:space="preserve">įrašykite žemiau savo </w:t>
      </w:r>
      <w:r w:rsidRPr="00343FD8">
        <w:rPr>
          <w:rFonts w:asciiTheme="minorHAnsi" w:hAnsiTheme="minorHAnsi" w:cstheme="minorHAnsi"/>
          <w:color w:val="000000" w:themeColor="text1"/>
          <w:lang w:val="lt-LT"/>
        </w:rPr>
        <w:t>LinkedIn profilio nuorodą</w:t>
      </w:r>
      <w:r w:rsidR="00C05571" w:rsidRPr="00343FD8">
        <w:rPr>
          <w:rFonts w:asciiTheme="minorHAnsi" w:hAnsiTheme="minorHAnsi" w:cstheme="minorHAnsi"/>
          <w:color w:val="000000" w:themeColor="text1"/>
          <w:lang w:val="lt-LT"/>
        </w:rPr>
        <w:t>;</w:t>
      </w:r>
      <w:r w:rsidR="00E14678" w:rsidRPr="00343FD8">
        <w:rPr>
          <w:rFonts w:asciiTheme="minorHAnsi" w:hAnsiTheme="minorHAnsi" w:cstheme="minorHAnsi"/>
          <w:color w:val="000000" w:themeColor="text1"/>
          <w:lang w:val="lt-LT"/>
        </w:rPr>
        <w:t xml:space="preserve"> </w:t>
      </w:r>
    </w:p>
    <w:tbl>
      <w:tblPr>
        <w:tblStyle w:val="TableGrid"/>
        <w:tblW w:w="0" w:type="auto"/>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ook w:val="04A0" w:firstRow="1" w:lastRow="0" w:firstColumn="1" w:lastColumn="0" w:noHBand="0" w:noVBand="1"/>
      </w:tblPr>
      <w:tblGrid>
        <w:gridCol w:w="10054"/>
      </w:tblGrid>
      <w:tr w:rsidR="00E14678" w:rsidRPr="00AF2E64" w14:paraId="63643862" w14:textId="77777777" w:rsidTr="000B7A00">
        <w:tc>
          <w:tcPr>
            <w:tcW w:w="10054" w:type="dxa"/>
          </w:tcPr>
          <w:p w14:paraId="07E7D1B1" w14:textId="77777777" w:rsidR="00E14678" w:rsidRPr="00343FD8" w:rsidRDefault="00E14678" w:rsidP="000B7A00">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tc>
      </w:tr>
    </w:tbl>
    <w:p w14:paraId="46BA647D" w14:textId="16D3F393" w:rsidR="00C05571" w:rsidRPr="00343FD8" w:rsidRDefault="00C05571" w:rsidP="005874B4">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p w14:paraId="7D369A4E" w14:textId="26115792" w:rsidR="00CD7738" w:rsidRPr="00343FD8" w:rsidRDefault="00CD7738" w:rsidP="00C0063F">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Trumpai aprašykite savo </w:t>
      </w:r>
      <w:r w:rsidR="00D10D26">
        <w:rPr>
          <w:rFonts w:asciiTheme="minorHAnsi" w:hAnsiTheme="minorHAnsi" w:cstheme="minorHAnsi"/>
          <w:color w:val="000000" w:themeColor="text1"/>
          <w:lang w:val="lt-LT"/>
        </w:rPr>
        <w:t>(vadovo, atstovo ir investavimo sprendimus priimančių asmenų)</w:t>
      </w:r>
      <w:r w:rsidR="00D10D26" w:rsidRPr="00343FD8">
        <w:rPr>
          <w:rFonts w:asciiTheme="minorHAnsi" w:hAnsiTheme="minorHAnsi" w:cstheme="minorHAnsi"/>
          <w:color w:val="000000" w:themeColor="text1"/>
          <w:lang w:val="lt-LT"/>
        </w:rPr>
        <w:t xml:space="preserve"> </w:t>
      </w:r>
      <w:r w:rsidRPr="00343FD8">
        <w:rPr>
          <w:rFonts w:asciiTheme="minorHAnsi" w:hAnsiTheme="minorHAnsi" w:cstheme="minorHAnsi"/>
          <w:color w:val="000000" w:themeColor="text1"/>
          <w:lang w:val="lt-LT"/>
        </w:rPr>
        <w:t>patirtį, jei turite, vadovaujant sparčiai augančioms įmonėms</w:t>
      </w:r>
      <w:r w:rsidR="00073107" w:rsidRPr="00343FD8">
        <w:rPr>
          <w:rFonts w:asciiTheme="minorHAnsi" w:hAnsiTheme="minorHAnsi" w:cstheme="minorHAnsi"/>
          <w:color w:val="000000" w:themeColor="text1"/>
          <w:lang w:val="lt-LT"/>
        </w:rPr>
        <w:t>, nurodykite, kokiose veiklos funkcijose turite didžiausią patirtį, kuria norėtumėte pasidalinti, kaip verslo angelas, su savo portfelio įmon</w:t>
      </w:r>
      <w:r w:rsidR="00115FB1" w:rsidRPr="00343FD8">
        <w:rPr>
          <w:rFonts w:asciiTheme="minorHAnsi" w:hAnsiTheme="minorHAnsi" w:cstheme="minorHAnsi"/>
          <w:color w:val="000000" w:themeColor="text1"/>
          <w:lang w:val="lt-LT"/>
        </w:rPr>
        <w:t>ėmis</w:t>
      </w:r>
      <w:r w:rsidR="0031403B" w:rsidRPr="00343FD8">
        <w:rPr>
          <w:rFonts w:asciiTheme="minorHAnsi" w:hAnsiTheme="minorHAnsi" w:cstheme="minorHAnsi"/>
          <w:color w:val="000000" w:themeColor="text1"/>
          <w:lang w:val="lt-LT"/>
        </w:rPr>
        <w:t>.</w:t>
      </w:r>
    </w:p>
    <w:tbl>
      <w:tblPr>
        <w:tblStyle w:val="TableGrid"/>
        <w:tblW w:w="0" w:type="auto"/>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ook w:val="04A0" w:firstRow="1" w:lastRow="0" w:firstColumn="1" w:lastColumn="0" w:noHBand="0" w:noVBand="1"/>
      </w:tblPr>
      <w:tblGrid>
        <w:gridCol w:w="10054"/>
      </w:tblGrid>
      <w:tr w:rsidR="00C05571" w:rsidRPr="00AF2E64" w14:paraId="30866362" w14:textId="77777777" w:rsidTr="00C05571">
        <w:tc>
          <w:tcPr>
            <w:tcW w:w="10054" w:type="dxa"/>
          </w:tcPr>
          <w:p w14:paraId="4347B20D" w14:textId="77777777" w:rsidR="00C05571" w:rsidRPr="00343FD8" w:rsidRDefault="00C05571" w:rsidP="00C05571">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tc>
      </w:tr>
    </w:tbl>
    <w:p w14:paraId="6BF252DF" w14:textId="77777777" w:rsidR="005874B4" w:rsidRPr="00343FD8" w:rsidRDefault="005874B4" w:rsidP="005874B4">
      <w:pPr>
        <w:rPr>
          <w:rFonts w:asciiTheme="minorHAnsi" w:hAnsiTheme="minorHAnsi" w:cstheme="minorHAnsi"/>
          <w:lang w:val="lt-LT"/>
        </w:rPr>
      </w:pPr>
    </w:p>
    <w:p w14:paraId="413194A4" w14:textId="1858337A" w:rsidR="0031403B" w:rsidRPr="00343FD8" w:rsidRDefault="0031403B" w:rsidP="0031403B">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Trumpai aprašykite savo</w:t>
      </w:r>
      <w:r w:rsidR="00F21527">
        <w:rPr>
          <w:rFonts w:asciiTheme="minorHAnsi" w:hAnsiTheme="minorHAnsi" w:cstheme="minorHAnsi"/>
          <w:color w:val="000000" w:themeColor="text1"/>
          <w:lang w:val="lt-LT"/>
        </w:rPr>
        <w:t xml:space="preserve"> (vadovo, atstovo ir investavimo sprendimus priimančių asmenų)</w:t>
      </w:r>
      <w:r w:rsidR="00F21527" w:rsidRPr="00343FD8">
        <w:rPr>
          <w:rFonts w:asciiTheme="minorHAnsi" w:hAnsiTheme="minorHAnsi" w:cstheme="minorHAnsi"/>
          <w:color w:val="000000" w:themeColor="text1"/>
          <w:lang w:val="lt-LT"/>
        </w:rPr>
        <w:t xml:space="preserve"> </w:t>
      </w:r>
      <w:r w:rsidRPr="00343FD8">
        <w:rPr>
          <w:rFonts w:asciiTheme="minorHAnsi" w:hAnsiTheme="minorHAnsi" w:cstheme="minorHAnsi"/>
          <w:color w:val="000000" w:themeColor="text1"/>
          <w:lang w:val="lt-LT"/>
        </w:rPr>
        <w:t xml:space="preserve">patirtį, jei turite, investuojant į startuolius </w:t>
      </w:r>
      <w:r w:rsidR="00753E05" w:rsidRPr="00343FD8">
        <w:rPr>
          <w:rFonts w:asciiTheme="minorHAnsi" w:hAnsiTheme="minorHAnsi" w:cstheme="minorHAnsi"/>
          <w:color w:val="000000" w:themeColor="text1"/>
          <w:lang w:val="lt-LT"/>
        </w:rPr>
        <w:t>–</w:t>
      </w:r>
      <w:r w:rsidRPr="00343FD8">
        <w:rPr>
          <w:rFonts w:asciiTheme="minorHAnsi" w:hAnsiTheme="minorHAnsi" w:cstheme="minorHAnsi"/>
          <w:color w:val="000000" w:themeColor="text1"/>
          <w:lang w:val="lt-LT"/>
        </w:rPr>
        <w:t xml:space="preserve"> </w:t>
      </w:r>
      <w:r w:rsidR="00753E05" w:rsidRPr="00343FD8">
        <w:rPr>
          <w:rFonts w:asciiTheme="minorHAnsi" w:hAnsiTheme="minorHAnsi" w:cstheme="minorHAnsi"/>
          <w:color w:val="000000" w:themeColor="text1"/>
          <w:lang w:val="lt-LT"/>
        </w:rPr>
        <w:t>kurias ir kodėl investicijas laikote sėkmingomis, kurios ir kodėl nepasisekė</w:t>
      </w:r>
      <w:r w:rsidRPr="00343FD8">
        <w:rPr>
          <w:rFonts w:asciiTheme="minorHAnsi" w:hAnsiTheme="minorHAnsi" w:cstheme="minorHAnsi"/>
          <w:color w:val="000000" w:themeColor="text1"/>
          <w:lang w:val="lt-LT"/>
        </w:rPr>
        <w:t>.</w:t>
      </w:r>
    </w:p>
    <w:tbl>
      <w:tblPr>
        <w:tblStyle w:val="TableGrid"/>
        <w:tblW w:w="0" w:type="auto"/>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ook w:val="04A0" w:firstRow="1" w:lastRow="0" w:firstColumn="1" w:lastColumn="0" w:noHBand="0" w:noVBand="1"/>
      </w:tblPr>
      <w:tblGrid>
        <w:gridCol w:w="10054"/>
      </w:tblGrid>
      <w:tr w:rsidR="0031403B" w:rsidRPr="00AF2E64" w14:paraId="3909AA97" w14:textId="77777777" w:rsidTr="000B7A00">
        <w:tc>
          <w:tcPr>
            <w:tcW w:w="10054" w:type="dxa"/>
          </w:tcPr>
          <w:p w14:paraId="26201D1D" w14:textId="77777777" w:rsidR="0031403B" w:rsidRPr="00343FD8" w:rsidRDefault="0031403B" w:rsidP="000B7A00">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tc>
      </w:tr>
    </w:tbl>
    <w:p w14:paraId="3DCD53B0" w14:textId="77777777" w:rsidR="005874B4" w:rsidRPr="00091778" w:rsidRDefault="005874B4" w:rsidP="005874B4">
      <w:pPr>
        <w:rPr>
          <w:rFonts w:asciiTheme="minorHAnsi" w:hAnsiTheme="minorHAnsi" w:cstheme="minorHAnsi"/>
          <w:lang w:val="lt-LT"/>
        </w:rPr>
      </w:pPr>
    </w:p>
    <w:p w14:paraId="40DDCC77" w14:textId="77777777" w:rsidR="0033647D" w:rsidRPr="00091778" w:rsidRDefault="0033647D" w:rsidP="005874B4">
      <w:pPr>
        <w:rPr>
          <w:rFonts w:asciiTheme="minorHAnsi" w:hAnsiTheme="minorHAnsi" w:cstheme="minorHAnsi"/>
          <w:lang w:val="lt-LT"/>
        </w:rPr>
      </w:pPr>
    </w:p>
    <w:p w14:paraId="4199D848" w14:textId="09105BFC" w:rsidR="00BF04FA" w:rsidRPr="00343FD8" w:rsidRDefault="00BF04FA" w:rsidP="00BF04FA">
      <w:pPr>
        <w:pStyle w:val="FMNumbPavadinimas"/>
        <w:rPr>
          <w:rFonts w:cstheme="minorHAnsi"/>
        </w:rPr>
      </w:pPr>
      <w:r w:rsidRPr="00343FD8">
        <w:rPr>
          <w:rFonts w:cstheme="minorHAnsi"/>
        </w:rPr>
        <w:lastRenderedPageBreak/>
        <w:t xml:space="preserve">INFORMACIJA APIE privataus investuotojo </w:t>
      </w:r>
      <w:r w:rsidR="00F44DE7" w:rsidRPr="00343FD8">
        <w:rPr>
          <w:rFonts w:cstheme="minorHAnsi"/>
        </w:rPr>
        <w:t>investicinius planus</w:t>
      </w:r>
    </w:p>
    <w:p w14:paraId="1C0C4521" w14:textId="7E4146E3" w:rsidR="00BF04FA" w:rsidRPr="00343FD8" w:rsidRDefault="00BF04FA" w:rsidP="00BF04FA">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Trumpai aprašykite, kaip ir kur ketinate ieškoti potencialių startuolių savo investicijoms</w:t>
      </w:r>
      <w:r w:rsidR="003C4F16">
        <w:rPr>
          <w:rFonts w:asciiTheme="minorHAnsi" w:hAnsiTheme="minorHAnsi" w:cstheme="minorHAnsi"/>
          <w:color w:val="000000" w:themeColor="text1"/>
          <w:lang w:val="lt-LT"/>
        </w:rPr>
        <w:t xml:space="preserve"> ir/arba pateikite savo investavimo strategiją</w:t>
      </w:r>
      <w:r w:rsidR="00C01B0E">
        <w:rPr>
          <w:rFonts w:asciiTheme="minorHAnsi" w:hAnsiTheme="minorHAnsi" w:cstheme="minorHAnsi"/>
          <w:color w:val="000000" w:themeColor="text1"/>
          <w:lang w:val="lt-LT"/>
        </w:rPr>
        <w:t>.</w:t>
      </w:r>
    </w:p>
    <w:tbl>
      <w:tblPr>
        <w:tblStyle w:val="TableGrid"/>
        <w:tblW w:w="0" w:type="auto"/>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ook w:val="04A0" w:firstRow="1" w:lastRow="0" w:firstColumn="1" w:lastColumn="0" w:noHBand="0" w:noVBand="1"/>
      </w:tblPr>
      <w:tblGrid>
        <w:gridCol w:w="10054"/>
      </w:tblGrid>
      <w:tr w:rsidR="00BF04FA" w:rsidRPr="00AF2E64" w14:paraId="20A9AD1C" w14:textId="77777777" w:rsidTr="000B7A00">
        <w:tc>
          <w:tcPr>
            <w:tcW w:w="10054" w:type="dxa"/>
          </w:tcPr>
          <w:p w14:paraId="1DC4C441" w14:textId="77777777" w:rsidR="00BF04FA" w:rsidRPr="00343FD8" w:rsidRDefault="00BF04FA" w:rsidP="000B7A00">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tc>
      </w:tr>
    </w:tbl>
    <w:p w14:paraId="606DB979" w14:textId="77777777" w:rsidR="005874B4" w:rsidRPr="00343FD8" w:rsidRDefault="005874B4" w:rsidP="005874B4">
      <w:pPr>
        <w:rPr>
          <w:rFonts w:asciiTheme="minorHAnsi" w:hAnsiTheme="minorHAnsi" w:cstheme="minorHAnsi"/>
          <w:lang w:val="lt-LT"/>
        </w:rPr>
      </w:pPr>
    </w:p>
    <w:p w14:paraId="0F97AE42" w14:textId="23E9EE75" w:rsidR="00F44DE7" w:rsidRPr="00343FD8" w:rsidRDefault="00F44DE7" w:rsidP="00F44DE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 prašome, informaciją, apie numatomas investicijų į startuolius</w:t>
      </w:r>
      <w:r w:rsidR="007C5EEE" w:rsidRPr="00343FD8">
        <w:rPr>
          <w:rFonts w:asciiTheme="minorHAnsi" w:hAnsiTheme="minorHAnsi" w:cstheme="minorHAnsi"/>
          <w:color w:val="000000" w:themeColor="text1"/>
          <w:lang w:val="lt-LT"/>
        </w:rPr>
        <w:t>, apimtis ir lėšų šaltinius:</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7225"/>
        <w:gridCol w:w="2829"/>
      </w:tblGrid>
      <w:tr w:rsidR="00074DDB" w:rsidRPr="00AF2E64" w14:paraId="0F733DCA" w14:textId="77777777" w:rsidTr="00046F0D">
        <w:trPr>
          <w:cantSplit/>
          <w:jc w:val="center"/>
        </w:trPr>
        <w:tc>
          <w:tcPr>
            <w:tcW w:w="722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E423A3A" w14:textId="29FABBAA" w:rsidR="00046F0D" w:rsidRPr="00091778" w:rsidRDefault="00046F0D" w:rsidP="000B7A00">
            <w:pPr>
              <w:spacing w:after="0" w:line="240" w:lineRule="auto"/>
              <w:jc w:val="both"/>
              <w:rPr>
                <w:rFonts w:asciiTheme="minorHAnsi" w:eastAsia="Times New Roman" w:hAnsiTheme="minorHAnsi" w:cstheme="minorHAnsi"/>
                <w:color w:val="00435B"/>
                <w:sz w:val="18"/>
                <w:szCs w:val="18"/>
                <w:lang w:val="lt-LT" w:eastAsia="lt-LT"/>
              </w:rPr>
            </w:pPr>
            <w:r w:rsidRPr="00091778">
              <w:rPr>
                <w:rFonts w:asciiTheme="minorHAnsi" w:eastAsia="Times New Roman" w:hAnsiTheme="minorHAnsi" w:cstheme="minorHAnsi"/>
                <w:color w:val="00435B"/>
                <w:sz w:val="18"/>
                <w:szCs w:val="18"/>
                <w:lang w:val="lt-LT" w:eastAsia="lt-LT"/>
              </w:rPr>
              <w:t xml:space="preserve">Kiek EUR </w:t>
            </w:r>
            <w:r w:rsidR="00074DDB" w:rsidRPr="00091778">
              <w:rPr>
                <w:rFonts w:asciiTheme="minorHAnsi" w:eastAsia="Times New Roman" w:hAnsiTheme="minorHAnsi" w:cstheme="minorHAnsi"/>
                <w:color w:val="00435B"/>
                <w:sz w:val="18"/>
                <w:szCs w:val="18"/>
                <w:lang w:val="lt-LT" w:eastAsia="lt-LT"/>
              </w:rPr>
              <w:t xml:space="preserve">iš viso </w:t>
            </w:r>
            <w:r w:rsidRPr="00091778">
              <w:rPr>
                <w:rFonts w:asciiTheme="minorHAnsi" w:eastAsia="Times New Roman" w:hAnsiTheme="minorHAnsi" w:cstheme="minorHAnsi"/>
                <w:color w:val="00435B"/>
                <w:sz w:val="18"/>
                <w:szCs w:val="18"/>
                <w:lang w:val="lt-LT" w:eastAsia="lt-LT"/>
              </w:rPr>
              <w:t>vidutiniškai ketinate investuoti į startuolius kasmet?</w:t>
            </w:r>
          </w:p>
        </w:tc>
        <w:tc>
          <w:tcPr>
            <w:tcW w:w="282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DC09078" w14:textId="77777777" w:rsidR="00046F0D" w:rsidRPr="00091778" w:rsidRDefault="00046F0D" w:rsidP="000B7A00">
            <w:pPr>
              <w:spacing w:after="0" w:line="240" w:lineRule="auto"/>
              <w:jc w:val="both"/>
              <w:rPr>
                <w:rFonts w:asciiTheme="minorHAnsi" w:eastAsia="Times New Roman" w:hAnsiTheme="minorHAnsi" w:cstheme="minorHAnsi"/>
                <w:color w:val="00435B"/>
                <w:sz w:val="18"/>
                <w:szCs w:val="18"/>
                <w:lang w:val="lt-LT" w:eastAsia="lt-LT"/>
              </w:rPr>
            </w:pPr>
          </w:p>
        </w:tc>
      </w:tr>
      <w:tr w:rsidR="00343FD8" w:rsidRPr="00343FD8" w14:paraId="570A80AB" w14:textId="77777777" w:rsidTr="00046F0D">
        <w:trPr>
          <w:cantSplit/>
          <w:jc w:val="center"/>
        </w:trPr>
        <w:tc>
          <w:tcPr>
            <w:tcW w:w="722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3161AF7" w14:textId="76A8671A" w:rsidR="00046F0D" w:rsidRPr="00343FD8" w:rsidRDefault="00074DDB" w:rsidP="00074DDB">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Kiek planuojate per metus vidutiniškai atlikti investicijų į startuolius?</w:t>
            </w:r>
          </w:p>
        </w:tc>
        <w:tc>
          <w:tcPr>
            <w:tcW w:w="282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1215527F" w14:textId="77777777" w:rsidR="00046F0D" w:rsidRPr="00343FD8" w:rsidRDefault="00046F0D" w:rsidP="000B7A00">
            <w:pPr>
              <w:spacing w:after="0" w:line="240" w:lineRule="auto"/>
              <w:jc w:val="both"/>
              <w:rPr>
                <w:rFonts w:asciiTheme="minorHAnsi" w:hAnsiTheme="minorHAnsi" w:cstheme="minorHAnsi"/>
              </w:rPr>
            </w:pPr>
          </w:p>
        </w:tc>
      </w:tr>
      <w:tr w:rsidR="00343FD8" w:rsidRPr="00343FD8" w14:paraId="647ED248" w14:textId="77777777" w:rsidTr="00046F0D">
        <w:trPr>
          <w:cantSplit/>
          <w:jc w:val="center"/>
        </w:trPr>
        <w:tc>
          <w:tcPr>
            <w:tcW w:w="722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48F6F23E" w14:textId="6E2AE203" w:rsidR="00046F0D" w:rsidRPr="00343FD8" w:rsidRDefault="00074DDB" w:rsidP="000B7A00">
            <w:pPr>
              <w:spacing w:after="0" w:line="240" w:lineRule="auto"/>
              <w:jc w:val="both"/>
              <w:rPr>
                <w:rFonts w:asciiTheme="minorHAnsi" w:eastAsia="Times New Roman" w:hAnsiTheme="minorHAnsi" w:cstheme="minorHAnsi"/>
                <w:color w:val="00435B"/>
                <w:sz w:val="18"/>
                <w:szCs w:val="18"/>
                <w:lang w:eastAsia="lt-LT"/>
              </w:rPr>
            </w:pPr>
            <w:r w:rsidRPr="00343FD8">
              <w:rPr>
                <w:rFonts w:asciiTheme="minorHAnsi" w:eastAsia="Times New Roman" w:hAnsiTheme="minorHAnsi" w:cstheme="minorHAnsi"/>
                <w:color w:val="00435B"/>
                <w:sz w:val="18"/>
                <w:szCs w:val="18"/>
                <w:lang w:eastAsia="lt-LT"/>
              </w:rPr>
              <w:t>Kiek EUR vidutiniškai planuojate skirti investicijai į vieną startuolį?</w:t>
            </w:r>
          </w:p>
        </w:tc>
        <w:tc>
          <w:tcPr>
            <w:tcW w:w="282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4B8115C" w14:textId="77777777" w:rsidR="00046F0D" w:rsidRPr="00343FD8" w:rsidRDefault="00046F0D" w:rsidP="000B7A00">
            <w:pPr>
              <w:spacing w:after="0" w:line="240" w:lineRule="auto"/>
              <w:jc w:val="both"/>
              <w:rPr>
                <w:rFonts w:asciiTheme="minorHAnsi" w:hAnsiTheme="minorHAnsi" w:cstheme="minorHAnsi"/>
              </w:rPr>
            </w:pPr>
          </w:p>
        </w:tc>
      </w:tr>
      <w:tr w:rsidR="00C01B0E" w:rsidRPr="00343FD8" w14:paraId="73B8C485" w14:textId="77777777" w:rsidTr="00046F0D">
        <w:trPr>
          <w:cantSplit/>
          <w:jc w:val="center"/>
        </w:trPr>
        <w:tc>
          <w:tcPr>
            <w:tcW w:w="722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3B68C506" w14:textId="606E617B" w:rsidR="00C01B0E" w:rsidRPr="00343FD8" w:rsidRDefault="00C01B0E"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Kokia yra investuojamo kapitalo kilmė – nuosavas, skolintas, kita (apibūdinkite)</w:t>
            </w:r>
          </w:p>
        </w:tc>
        <w:tc>
          <w:tcPr>
            <w:tcW w:w="2829"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D5B542B" w14:textId="77777777" w:rsidR="00C01B0E" w:rsidRPr="00343FD8" w:rsidRDefault="00C01B0E" w:rsidP="000B7A00">
            <w:pPr>
              <w:spacing w:after="0" w:line="240" w:lineRule="auto"/>
              <w:jc w:val="both"/>
              <w:rPr>
                <w:rFonts w:asciiTheme="minorHAnsi" w:hAnsiTheme="minorHAnsi" w:cstheme="minorHAnsi"/>
              </w:rPr>
            </w:pPr>
          </w:p>
        </w:tc>
      </w:tr>
    </w:tbl>
    <w:p w14:paraId="7E4366EF" w14:textId="77777777" w:rsidR="005874B4" w:rsidRDefault="005874B4" w:rsidP="005874B4">
      <w:pPr>
        <w:rPr>
          <w:rFonts w:asciiTheme="minorHAnsi" w:hAnsiTheme="minorHAnsi" w:cstheme="minorHAnsi"/>
          <w:lang w:val="lt-LT"/>
        </w:rPr>
      </w:pPr>
    </w:p>
    <w:p w14:paraId="559D9EA0" w14:textId="37B8782C" w:rsidR="008735BD" w:rsidRPr="00343FD8" w:rsidRDefault="008735BD" w:rsidP="008735BD">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Pažymėkite</w:t>
      </w:r>
      <w:r w:rsidR="00786B58">
        <w:rPr>
          <w:rFonts w:asciiTheme="minorHAnsi" w:hAnsiTheme="minorHAnsi" w:cstheme="minorHAnsi"/>
          <w:color w:val="000000" w:themeColor="text1"/>
          <w:lang w:val="lt-LT"/>
        </w:rPr>
        <w:t>, kur aktualu,</w:t>
      </w:r>
      <w:r w:rsidRPr="00343FD8">
        <w:rPr>
          <w:rFonts w:asciiTheme="minorHAnsi" w:hAnsiTheme="minorHAnsi" w:cstheme="minorHAnsi"/>
          <w:color w:val="000000" w:themeColor="text1"/>
          <w:lang w:val="lt-LT"/>
        </w:rPr>
        <w:t xml:space="preserve"> TAIP </w:t>
      </w:r>
      <w:r w:rsidR="00786B58">
        <w:rPr>
          <w:rFonts w:asciiTheme="minorHAnsi" w:hAnsiTheme="minorHAnsi" w:cstheme="minorHAnsi"/>
          <w:color w:val="000000" w:themeColor="text1"/>
          <w:lang w:val="lt-LT"/>
        </w:rPr>
        <w:t>l</w:t>
      </w:r>
      <w:r w:rsidRPr="00343FD8">
        <w:rPr>
          <w:rFonts w:asciiTheme="minorHAnsi" w:hAnsiTheme="minorHAnsi" w:cstheme="minorHAnsi"/>
          <w:color w:val="000000" w:themeColor="text1"/>
          <w:lang w:val="lt-LT"/>
        </w:rPr>
        <w:t>entelėje, atsakydami į klausimus</w:t>
      </w:r>
      <w:r w:rsidR="003E671F">
        <w:rPr>
          <w:rFonts w:asciiTheme="minorHAnsi" w:hAnsiTheme="minorHAnsi" w:cstheme="minorHAnsi"/>
          <w:color w:val="000000" w:themeColor="text1"/>
          <w:lang w:val="lt-LT"/>
        </w:rPr>
        <w:t xml:space="preserve">, </w:t>
      </w:r>
      <w:r w:rsidR="003E671F" w:rsidRPr="00091778">
        <w:rPr>
          <w:rFonts w:cstheme="minorHAnsi"/>
          <w:lang w:val="lt-LT"/>
        </w:rPr>
        <w:t>kaip planuojama dalyvauti būsimų investicijų valdyme</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8500"/>
        <w:gridCol w:w="1554"/>
      </w:tblGrid>
      <w:tr w:rsidR="008735BD" w:rsidRPr="00343FD8" w14:paraId="4E0A820F" w14:textId="77777777" w:rsidTr="000B7A00">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ADB3FF6" w14:textId="1F2E85A7" w:rsidR="008735BD" w:rsidRPr="00343FD8" w:rsidRDefault="00F4182B" w:rsidP="00CC5937">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D</w:t>
            </w:r>
            <w:r w:rsidRPr="00F4182B">
              <w:rPr>
                <w:rFonts w:asciiTheme="minorHAnsi" w:eastAsia="Times New Roman" w:hAnsiTheme="minorHAnsi" w:cstheme="minorHAnsi"/>
                <w:color w:val="00435B"/>
                <w:sz w:val="18"/>
                <w:szCs w:val="18"/>
                <w:lang w:eastAsia="lt-LT"/>
              </w:rPr>
              <w:t>alyvauti akcininkų susirinkimuose</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6831800E" w14:textId="77777777" w:rsidR="008735BD" w:rsidRPr="00343FD8" w:rsidRDefault="008735BD" w:rsidP="000B7A00">
            <w:pPr>
              <w:spacing w:after="0" w:line="240" w:lineRule="auto"/>
              <w:jc w:val="both"/>
              <w:rPr>
                <w:rFonts w:asciiTheme="minorHAnsi" w:eastAsia="Times New Roman" w:hAnsiTheme="minorHAnsi" w:cstheme="minorHAnsi"/>
                <w:color w:val="00435B"/>
                <w:sz w:val="18"/>
                <w:szCs w:val="18"/>
                <w:lang w:eastAsia="lt-LT"/>
              </w:rPr>
            </w:pPr>
          </w:p>
        </w:tc>
      </w:tr>
      <w:tr w:rsidR="00786B58" w:rsidRPr="00343FD8" w14:paraId="262FFF66" w14:textId="77777777" w:rsidTr="000B7A00">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D3E1C52" w14:textId="7A6B2E1F" w:rsidR="00786B58" w:rsidRPr="00343FD8" w:rsidRDefault="00CC5937"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P</w:t>
            </w:r>
            <w:r w:rsidRPr="00F4182B">
              <w:rPr>
                <w:rFonts w:asciiTheme="minorHAnsi" w:eastAsia="Times New Roman" w:hAnsiTheme="minorHAnsi" w:cstheme="minorHAnsi"/>
                <w:color w:val="00435B"/>
                <w:sz w:val="18"/>
                <w:szCs w:val="18"/>
                <w:lang w:eastAsia="lt-LT"/>
              </w:rPr>
              <w:t>risidėti verslo kontaktais</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2D16582" w14:textId="77777777" w:rsidR="00786B58" w:rsidRPr="00343FD8" w:rsidRDefault="00786B58" w:rsidP="000B7A00">
            <w:pPr>
              <w:spacing w:after="0" w:line="240" w:lineRule="auto"/>
              <w:jc w:val="both"/>
              <w:rPr>
                <w:rFonts w:asciiTheme="minorHAnsi" w:hAnsiTheme="minorHAnsi" w:cstheme="minorHAnsi"/>
              </w:rPr>
            </w:pPr>
          </w:p>
        </w:tc>
      </w:tr>
      <w:tr w:rsidR="00786B58" w:rsidRPr="00343FD8" w14:paraId="4055BFE3" w14:textId="77777777" w:rsidTr="000B7A00">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A65B75C" w14:textId="00249448" w:rsidR="00786B58" w:rsidRPr="00343FD8" w:rsidRDefault="00CC5937" w:rsidP="000B7A00">
            <w:pPr>
              <w:spacing w:after="0" w:line="240" w:lineRule="auto"/>
              <w:jc w:val="both"/>
              <w:rPr>
                <w:rFonts w:asciiTheme="minorHAnsi" w:eastAsia="Times New Roman" w:hAnsiTheme="minorHAnsi" w:cstheme="minorHAnsi"/>
                <w:color w:val="00435B"/>
                <w:sz w:val="18"/>
                <w:szCs w:val="18"/>
                <w:lang w:eastAsia="lt-LT"/>
              </w:rPr>
            </w:pPr>
            <w:r>
              <w:rPr>
                <w:rFonts w:asciiTheme="minorHAnsi" w:eastAsia="Times New Roman" w:hAnsiTheme="minorHAnsi" w:cstheme="minorHAnsi"/>
                <w:color w:val="00435B"/>
                <w:sz w:val="18"/>
                <w:szCs w:val="18"/>
                <w:lang w:eastAsia="lt-LT"/>
              </w:rPr>
              <w:t>D</w:t>
            </w:r>
            <w:r w:rsidRPr="00F4182B">
              <w:rPr>
                <w:rFonts w:asciiTheme="minorHAnsi" w:eastAsia="Times New Roman" w:hAnsiTheme="minorHAnsi" w:cstheme="minorHAnsi"/>
                <w:color w:val="00435B"/>
                <w:sz w:val="18"/>
                <w:szCs w:val="18"/>
                <w:lang w:eastAsia="lt-LT"/>
              </w:rPr>
              <w:t>alintis patirtimi šiose srityse</w:t>
            </w:r>
            <w:r>
              <w:rPr>
                <w:rFonts w:asciiTheme="minorHAnsi" w:eastAsia="Times New Roman" w:hAnsiTheme="minorHAnsi" w:cstheme="minorHAnsi"/>
                <w:color w:val="00435B"/>
                <w:sz w:val="18"/>
                <w:szCs w:val="18"/>
                <w:lang w:eastAsia="lt-LT"/>
              </w:rPr>
              <w:t xml:space="preserve"> (išvardinti)</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B380CF4" w14:textId="77777777" w:rsidR="00786B58" w:rsidRPr="00343FD8" w:rsidRDefault="00786B58" w:rsidP="000B7A00">
            <w:pPr>
              <w:spacing w:after="0" w:line="240" w:lineRule="auto"/>
              <w:jc w:val="both"/>
              <w:rPr>
                <w:rFonts w:asciiTheme="minorHAnsi" w:hAnsiTheme="minorHAnsi" w:cstheme="minorHAnsi"/>
              </w:rPr>
            </w:pPr>
          </w:p>
        </w:tc>
      </w:tr>
      <w:tr w:rsidR="008735BD" w:rsidRPr="00AF2E64" w14:paraId="75B8EB2F" w14:textId="77777777" w:rsidTr="000B7A00">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042C65A6" w14:textId="7EC31BAC" w:rsidR="008735BD" w:rsidRPr="00091778" w:rsidRDefault="00CC5937" w:rsidP="000B7A00">
            <w:pPr>
              <w:spacing w:after="0" w:line="240" w:lineRule="auto"/>
              <w:jc w:val="both"/>
              <w:rPr>
                <w:rFonts w:asciiTheme="minorHAnsi" w:eastAsia="Times New Roman" w:hAnsiTheme="minorHAnsi" w:cstheme="minorHAnsi"/>
                <w:color w:val="00435B"/>
                <w:sz w:val="18"/>
                <w:szCs w:val="18"/>
                <w:lang w:val="nb-NO" w:eastAsia="lt-LT"/>
              </w:rPr>
            </w:pPr>
            <w:r w:rsidRPr="00091778">
              <w:rPr>
                <w:rFonts w:asciiTheme="minorHAnsi" w:eastAsia="Times New Roman" w:hAnsiTheme="minorHAnsi" w:cstheme="minorHAnsi"/>
                <w:color w:val="00435B"/>
                <w:sz w:val="18"/>
                <w:szCs w:val="18"/>
                <w:lang w:val="nb-NO" w:eastAsia="lt-LT"/>
              </w:rPr>
              <w:t>Kandidatuoti ir dirbti renkamų valdymo organų nariu</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6444FDF" w14:textId="77777777" w:rsidR="008735BD" w:rsidRPr="00091778" w:rsidRDefault="008735BD" w:rsidP="000B7A00">
            <w:pPr>
              <w:spacing w:after="0" w:line="240" w:lineRule="auto"/>
              <w:jc w:val="both"/>
              <w:rPr>
                <w:rFonts w:asciiTheme="minorHAnsi" w:hAnsiTheme="minorHAnsi" w:cstheme="minorHAnsi"/>
                <w:lang w:val="nb-NO"/>
              </w:rPr>
            </w:pPr>
          </w:p>
        </w:tc>
      </w:tr>
      <w:tr w:rsidR="008735BD" w:rsidRPr="00343FD8" w14:paraId="77BC5075" w14:textId="77777777" w:rsidTr="000B7A00">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2236DB9" w14:textId="188B2E2E" w:rsidR="008735BD" w:rsidRPr="00343FD8" w:rsidRDefault="00CC5937" w:rsidP="000B7A00">
            <w:pPr>
              <w:spacing w:after="0" w:line="240" w:lineRule="auto"/>
              <w:jc w:val="both"/>
              <w:rPr>
                <w:rFonts w:asciiTheme="minorHAnsi" w:eastAsia="Times New Roman" w:hAnsiTheme="minorHAnsi" w:cstheme="minorHAnsi"/>
                <w:color w:val="00435B"/>
                <w:sz w:val="18"/>
                <w:szCs w:val="18"/>
                <w:lang w:eastAsia="lt-LT"/>
              </w:rPr>
            </w:pPr>
            <w:r w:rsidRPr="00F4182B">
              <w:rPr>
                <w:rFonts w:asciiTheme="minorHAnsi" w:eastAsia="Times New Roman" w:hAnsiTheme="minorHAnsi" w:cstheme="minorHAnsi"/>
                <w:color w:val="00435B"/>
                <w:sz w:val="18"/>
                <w:szCs w:val="18"/>
                <w:lang w:eastAsia="lt-LT"/>
              </w:rPr>
              <w:t>Kita</w:t>
            </w:r>
            <w:r>
              <w:rPr>
                <w:rFonts w:asciiTheme="minorHAnsi" w:eastAsia="Times New Roman" w:hAnsiTheme="minorHAnsi" w:cstheme="minorHAnsi"/>
                <w:color w:val="00435B"/>
                <w:sz w:val="18"/>
                <w:szCs w:val="18"/>
                <w:lang w:eastAsia="lt-LT"/>
              </w:rPr>
              <w:t xml:space="preserve"> (</w:t>
            </w:r>
            <w:r w:rsidRPr="00F4182B">
              <w:rPr>
                <w:rFonts w:asciiTheme="minorHAnsi" w:eastAsia="Times New Roman" w:hAnsiTheme="minorHAnsi" w:cstheme="minorHAnsi"/>
                <w:color w:val="00435B"/>
                <w:sz w:val="18"/>
                <w:szCs w:val="18"/>
                <w:lang w:eastAsia="lt-LT"/>
              </w:rPr>
              <w:t>įrašykite atsakymą</w:t>
            </w:r>
            <w:r>
              <w:rPr>
                <w:rFonts w:asciiTheme="minorHAnsi" w:eastAsia="Times New Roman" w:hAnsiTheme="minorHAnsi" w:cstheme="minorHAnsi"/>
                <w:color w:val="00435B"/>
                <w:sz w:val="18"/>
                <w:szCs w:val="18"/>
                <w:lang w:eastAsia="lt-LT"/>
              </w:rPr>
              <w:t>)</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4353197" w14:textId="77777777" w:rsidR="008735BD" w:rsidRPr="00343FD8" w:rsidRDefault="008735BD" w:rsidP="000B7A00">
            <w:pPr>
              <w:spacing w:after="0" w:line="240" w:lineRule="auto"/>
              <w:jc w:val="both"/>
              <w:rPr>
                <w:rFonts w:asciiTheme="minorHAnsi" w:hAnsiTheme="minorHAnsi" w:cstheme="minorHAnsi"/>
              </w:rPr>
            </w:pPr>
          </w:p>
        </w:tc>
      </w:tr>
    </w:tbl>
    <w:p w14:paraId="1C0DB9CD" w14:textId="77777777" w:rsidR="008735BD" w:rsidRPr="00343FD8" w:rsidRDefault="008735BD" w:rsidP="005874B4">
      <w:pPr>
        <w:rPr>
          <w:rFonts w:asciiTheme="minorHAnsi" w:hAnsiTheme="minorHAnsi" w:cstheme="minorHAnsi"/>
          <w:lang w:val="lt-LT"/>
        </w:rPr>
      </w:pPr>
    </w:p>
    <w:p w14:paraId="386D927A" w14:textId="454835C4" w:rsidR="002F6608" w:rsidRPr="00343FD8" w:rsidRDefault="002F6608" w:rsidP="002F6608">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Kuriose industrinėse srityse veikiantys startuoliai jus labiausiai domina investicijoms (</w:t>
      </w:r>
      <w:r w:rsidR="00C76DAE" w:rsidRPr="00343FD8">
        <w:rPr>
          <w:rFonts w:asciiTheme="minorHAnsi" w:hAnsiTheme="minorHAnsi" w:cstheme="minorHAnsi"/>
          <w:color w:val="000000" w:themeColor="text1"/>
          <w:lang w:val="lt-LT"/>
        </w:rPr>
        <w:t>sureitinguokite</w:t>
      </w:r>
      <w:r w:rsidR="00D5495C" w:rsidRPr="00343FD8">
        <w:rPr>
          <w:rFonts w:asciiTheme="minorHAnsi" w:hAnsiTheme="minorHAnsi" w:cstheme="minorHAnsi"/>
          <w:color w:val="000000" w:themeColor="text1"/>
          <w:lang w:val="lt-LT"/>
        </w:rPr>
        <w:t xml:space="preserve"> visus jums įdomius sektorius nuo 1 iki x,</w:t>
      </w:r>
      <w:r w:rsidR="00081F12" w:rsidRPr="00343FD8">
        <w:rPr>
          <w:rFonts w:asciiTheme="minorHAnsi" w:hAnsiTheme="minorHAnsi" w:cstheme="minorHAnsi"/>
          <w:color w:val="000000" w:themeColor="text1"/>
          <w:lang w:val="lt-LT"/>
        </w:rPr>
        <w:t xml:space="preserve"> kur „1“ reiškia didžiausią interesą,</w:t>
      </w:r>
      <w:r w:rsidR="00D5495C" w:rsidRPr="00343FD8">
        <w:rPr>
          <w:rFonts w:asciiTheme="minorHAnsi" w:hAnsiTheme="minorHAnsi" w:cstheme="minorHAnsi"/>
          <w:color w:val="000000" w:themeColor="text1"/>
          <w:lang w:val="lt-LT"/>
        </w:rPr>
        <w:t xml:space="preserve"> pažymėkite 0 sritis, kurios nedomina</w:t>
      </w:r>
      <w:r w:rsidR="006639CA" w:rsidRPr="00343FD8">
        <w:rPr>
          <w:rFonts w:asciiTheme="minorHAnsi" w:hAnsiTheme="minorHAnsi" w:cstheme="minorHAnsi"/>
          <w:color w:val="000000" w:themeColor="text1"/>
          <w:lang w:val="lt-LT"/>
        </w:rPr>
        <w:t>):</w:t>
      </w:r>
    </w:p>
    <w:tbl>
      <w:tblPr>
        <w:tblW w:w="9922"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2405"/>
        <w:gridCol w:w="3402"/>
        <w:gridCol w:w="4115"/>
      </w:tblGrid>
      <w:tr w:rsidR="00736153" w:rsidRPr="00343FD8" w14:paraId="5F0D813B" w14:textId="77777777" w:rsidTr="00F21527">
        <w:trPr>
          <w:cantSplit/>
          <w:tblHeader/>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D9E2F3" w:themeFill="accent1" w:themeFillTint="33"/>
            <w:tcMar>
              <w:top w:w="57" w:type="dxa"/>
              <w:bottom w:w="57" w:type="dxa"/>
            </w:tcMar>
            <w:vAlign w:val="center"/>
          </w:tcPr>
          <w:p w14:paraId="7F812BCD" w14:textId="24CA7435" w:rsidR="00736153" w:rsidRPr="00343FD8" w:rsidRDefault="00736153" w:rsidP="00736153">
            <w:pPr>
              <w:spacing w:after="0" w:line="240" w:lineRule="auto"/>
              <w:jc w:val="center"/>
              <w:rPr>
                <w:rFonts w:asciiTheme="minorHAnsi" w:hAnsiTheme="minorHAnsi" w:cstheme="minorHAnsi"/>
                <w:b/>
                <w:bCs/>
                <w:sz w:val="18"/>
                <w:szCs w:val="18"/>
              </w:rPr>
            </w:pPr>
            <w:r w:rsidRPr="00343FD8">
              <w:rPr>
                <w:rFonts w:asciiTheme="minorHAnsi" w:hAnsiTheme="minorHAnsi" w:cstheme="minorHAnsi"/>
                <w:b/>
                <w:bCs/>
                <w:sz w:val="18"/>
                <w:szCs w:val="18"/>
              </w:rPr>
              <w:t>Jūsų intereso reitingas</w:t>
            </w:r>
          </w:p>
        </w:tc>
        <w:tc>
          <w:tcPr>
            <w:tcW w:w="7517" w:type="dxa"/>
            <w:gridSpan w:val="2"/>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D9E2F3" w:themeFill="accent1" w:themeFillTint="33"/>
            <w:tcMar>
              <w:top w:w="57" w:type="dxa"/>
              <w:bottom w:w="57" w:type="dxa"/>
            </w:tcMar>
          </w:tcPr>
          <w:p w14:paraId="05711A60" w14:textId="62DB93C6" w:rsidR="00736153" w:rsidRPr="00343FD8" w:rsidRDefault="00736153" w:rsidP="00736153">
            <w:pPr>
              <w:spacing w:after="0" w:line="240" w:lineRule="auto"/>
              <w:jc w:val="center"/>
              <w:rPr>
                <w:rFonts w:asciiTheme="minorHAnsi" w:hAnsiTheme="minorHAnsi" w:cstheme="minorHAnsi"/>
                <w:b/>
                <w:bCs/>
                <w:sz w:val="18"/>
                <w:szCs w:val="18"/>
              </w:rPr>
            </w:pPr>
            <w:r w:rsidRPr="00343FD8">
              <w:rPr>
                <w:rFonts w:asciiTheme="minorHAnsi" w:hAnsiTheme="minorHAnsi" w:cstheme="minorHAnsi"/>
                <w:b/>
                <w:bCs/>
                <w:sz w:val="18"/>
                <w:szCs w:val="18"/>
              </w:rPr>
              <w:t>Sektorius</w:t>
            </w:r>
          </w:p>
        </w:tc>
      </w:tr>
      <w:tr w:rsidR="00B50F12" w:rsidRPr="00343FD8" w14:paraId="4B6A8A1D" w14:textId="226F9A8B"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0C2617E6" w14:textId="2D797B93"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C6F7865" w14:textId="54C589E1" w:rsidR="00B50F12" w:rsidRPr="00343FD8" w:rsidRDefault="00B50F12"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SaaS, Software, AI</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2E88885C" w14:textId="409C3E55" w:rsidR="00B50F12" w:rsidRPr="00343FD8" w:rsidRDefault="00B50F12"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Progaminė įranga, aplikacicijos ir pan</w:t>
            </w:r>
            <w:r w:rsidR="00B04522" w:rsidRPr="00343FD8">
              <w:rPr>
                <w:rFonts w:asciiTheme="minorHAnsi" w:hAnsiTheme="minorHAnsi" w:cstheme="minorHAnsi"/>
                <w:sz w:val="18"/>
                <w:szCs w:val="18"/>
              </w:rPr>
              <w:t>.</w:t>
            </w:r>
          </w:p>
        </w:tc>
      </w:tr>
      <w:tr w:rsidR="00B50F12" w:rsidRPr="00343FD8" w14:paraId="14F4D613" w14:textId="0B994C66"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141690E" w14:textId="758B2387"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556814DA" w14:textId="7F4AAB8B" w:rsidR="00B50F12" w:rsidRPr="00343FD8" w:rsidRDefault="00B04522"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Deep Tech</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131498D5" w14:textId="6D85E9DC" w:rsidR="00B50F12" w:rsidRPr="00343FD8" w:rsidRDefault="00B04522" w:rsidP="000B7A00">
            <w:pPr>
              <w:spacing w:after="0" w:line="240" w:lineRule="auto"/>
              <w:jc w:val="both"/>
              <w:rPr>
                <w:rFonts w:asciiTheme="minorHAnsi" w:hAnsiTheme="minorHAnsi" w:cstheme="minorHAnsi"/>
                <w:sz w:val="18"/>
                <w:szCs w:val="18"/>
                <w:lang w:val="lt-LT"/>
              </w:rPr>
            </w:pPr>
            <w:r w:rsidRPr="00343FD8">
              <w:rPr>
                <w:rFonts w:asciiTheme="minorHAnsi" w:hAnsiTheme="minorHAnsi" w:cstheme="minorHAnsi"/>
                <w:sz w:val="18"/>
                <w:szCs w:val="18"/>
              </w:rPr>
              <w:t>Prover</w:t>
            </w:r>
            <w:r w:rsidRPr="00343FD8">
              <w:rPr>
                <w:rFonts w:asciiTheme="minorHAnsi" w:hAnsiTheme="minorHAnsi" w:cstheme="minorHAnsi"/>
                <w:sz w:val="18"/>
                <w:szCs w:val="18"/>
                <w:lang w:val="lt-LT"/>
              </w:rPr>
              <w:t>žio technologijos</w:t>
            </w:r>
          </w:p>
        </w:tc>
      </w:tr>
      <w:tr w:rsidR="00C742EE" w:rsidRPr="00343FD8" w14:paraId="656D14D4" w14:textId="77777777"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EF8AEA5" w14:textId="77777777" w:rsidR="00C742EE" w:rsidRPr="00343FD8" w:rsidRDefault="00C742EE"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0550EC1A" w14:textId="629AEF2C" w:rsidR="00C742EE" w:rsidRPr="00343FD8" w:rsidRDefault="00C742EE"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Hardware</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0C7E541A" w14:textId="5FB9DE07" w:rsidR="00C742EE" w:rsidRPr="00343FD8" w:rsidRDefault="00B72D92"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Inžinieriniai produktai</w:t>
            </w:r>
          </w:p>
        </w:tc>
      </w:tr>
      <w:tr w:rsidR="00B50F12" w:rsidRPr="00343FD8" w14:paraId="0ED25730" w14:textId="7207B711"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1B5DE83B" w14:textId="75DEDA7D"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7CA2DBAC" w14:textId="405AB24C" w:rsidR="00B50F12" w:rsidRPr="00343FD8" w:rsidRDefault="006C7371"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 xml:space="preserve">Aerospace &amp; </w:t>
            </w:r>
            <w:r w:rsidR="00B04522" w:rsidRPr="00343FD8">
              <w:rPr>
                <w:rFonts w:asciiTheme="minorHAnsi" w:hAnsiTheme="minorHAnsi" w:cstheme="minorHAnsi"/>
                <w:sz w:val="18"/>
                <w:szCs w:val="18"/>
              </w:rPr>
              <w:t>Defen</w:t>
            </w:r>
            <w:r w:rsidRPr="00343FD8">
              <w:rPr>
                <w:rFonts w:asciiTheme="minorHAnsi" w:hAnsiTheme="minorHAnsi" w:cstheme="minorHAnsi"/>
                <w:sz w:val="18"/>
                <w:szCs w:val="18"/>
              </w:rPr>
              <w:t>s</w:t>
            </w:r>
            <w:r w:rsidR="00B04522" w:rsidRPr="00343FD8">
              <w:rPr>
                <w:rFonts w:asciiTheme="minorHAnsi" w:hAnsiTheme="minorHAnsi" w:cstheme="minorHAnsi"/>
                <w:sz w:val="18"/>
                <w:szCs w:val="18"/>
              </w:rPr>
              <w:t xml:space="preserve">e </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2D06EB35" w14:textId="2E1FB5DD" w:rsidR="00B50F12" w:rsidRPr="00343FD8" w:rsidRDefault="006C7371"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Kosmosas, a</w:t>
            </w:r>
            <w:r w:rsidR="00343FD8">
              <w:rPr>
                <w:rFonts w:asciiTheme="minorHAnsi" w:hAnsiTheme="minorHAnsi" w:cstheme="minorHAnsi"/>
                <w:sz w:val="18"/>
                <w:szCs w:val="18"/>
              </w:rPr>
              <w:t>v</w:t>
            </w:r>
            <w:r w:rsidRPr="00343FD8">
              <w:rPr>
                <w:rFonts w:asciiTheme="minorHAnsi" w:hAnsiTheme="minorHAnsi" w:cstheme="minorHAnsi"/>
                <w:sz w:val="18"/>
                <w:szCs w:val="18"/>
              </w:rPr>
              <w:t>iacija ir gynyba</w:t>
            </w:r>
          </w:p>
        </w:tc>
      </w:tr>
      <w:tr w:rsidR="00B50F12" w:rsidRPr="00343FD8" w14:paraId="038715FD" w14:textId="6C37C64B"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36679019" w14:textId="0170F5B5"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E0FE9BF" w14:textId="22D59DA3" w:rsidR="00B50F12" w:rsidRPr="00343FD8" w:rsidRDefault="006C7371"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Fintech</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32BF1918" w14:textId="609807C8" w:rsidR="00B50F12" w:rsidRPr="00343FD8" w:rsidRDefault="006C7371" w:rsidP="000B7A00">
            <w:pPr>
              <w:spacing w:after="0" w:line="240" w:lineRule="auto"/>
              <w:jc w:val="both"/>
              <w:rPr>
                <w:rFonts w:asciiTheme="minorHAnsi" w:hAnsiTheme="minorHAnsi" w:cstheme="minorHAnsi"/>
                <w:sz w:val="18"/>
                <w:szCs w:val="18"/>
                <w:lang w:val="lt-LT"/>
              </w:rPr>
            </w:pPr>
            <w:r w:rsidRPr="00343FD8">
              <w:rPr>
                <w:rFonts w:asciiTheme="minorHAnsi" w:hAnsiTheme="minorHAnsi" w:cstheme="minorHAnsi"/>
                <w:sz w:val="18"/>
                <w:szCs w:val="18"/>
              </w:rPr>
              <w:t>Fi</w:t>
            </w:r>
            <w:r w:rsidRPr="00343FD8">
              <w:rPr>
                <w:rFonts w:asciiTheme="minorHAnsi" w:hAnsiTheme="minorHAnsi" w:cstheme="minorHAnsi"/>
                <w:sz w:val="18"/>
                <w:szCs w:val="18"/>
                <w:lang w:val="lt-LT"/>
              </w:rPr>
              <w:t>nansinės technologijos</w:t>
            </w:r>
          </w:p>
        </w:tc>
      </w:tr>
      <w:tr w:rsidR="00B50F12" w:rsidRPr="00343FD8" w14:paraId="2E71AC81" w14:textId="1627FEF4"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706336F7" w14:textId="658EE3D0"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9409A71" w14:textId="7D94E286" w:rsidR="00B50F12" w:rsidRPr="00343FD8" w:rsidRDefault="006C7371"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Life Sciences, MedTech, HealthTech</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176C8FAA" w14:textId="54ED7FDA" w:rsidR="00B50F12" w:rsidRPr="00343FD8" w:rsidRDefault="006C7371"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Sveikatos srities technologijos</w:t>
            </w:r>
          </w:p>
        </w:tc>
      </w:tr>
      <w:tr w:rsidR="00B50F12" w:rsidRPr="00343FD8" w14:paraId="66AD936A" w14:textId="49FC8D31"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658F1822" w14:textId="35C69235"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D9DB821" w14:textId="45DC56E3" w:rsidR="00B50F12" w:rsidRPr="00343FD8" w:rsidRDefault="0056663A"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Climate Tech, Green Tech</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78C1647E" w14:textId="60DDD3BC" w:rsidR="00B50F12" w:rsidRPr="00343FD8" w:rsidRDefault="0056663A"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Žaliosios technologijos</w:t>
            </w:r>
          </w:p>
        </w:tc>
      </w:tr>
      <w:tr w:rsidR="00B50F12" w:rsidRPr="00343FD8" w14:paraId="25027256" w14:textId="53FEC02D"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2BFD4A03" w14:textId="1DE3D2EC"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F0D1C46" w14:textId="67A67EDC" w:rsidR="00B50F12" w:rsidRPr="00343FD8" w:rsidRDefault="00C742EE"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Impact Investing, EdTech</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6F1F5E54" w14:textId="2F10CC70" w:rsidR="00B50F12" w:rsidRPr="00343FD8" w:rsidRDefault="00C742EE"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Socialinio poveikio investicijos, švietimas</w:t>
            </w:r>
          </w:p>
        </w:tc>
      </w:tr>
      <w:tr w:rsidR="00B50F12" w:rsidRPr="00343FD8" w14:paraId="0A47E620" w14:textId="7CB12529"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69E91CF7" w14:textId="481F6F24" w:rsidR="00B50F12" w:rsidRPr="00343FD8" w:rsidRDefault="00B50F12"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2F0913C3" w14:textId="64885D95" w:rsidR="00B50F12" w:rsidRPr="00343FD8" w:rsidRDefault="00B72D92"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Other</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32EB9A25" w14:textId="00C1066E" w:rsidR="00B50F12" w:rsidRPr="00343FD8" w:rsidRDefault="00B72D92"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Kita</w:t>
            </w:r>
          </w:p>
        </w:tc>
      </w:tr>
      <w:tr w:rsidR="00B4531D" w:rsidRPr="00343FD8" w14:paraId="7DC2EF10" w14:textId="77777777" w:rsidTr="00FD79F6">
        <w:trPr>
          <w:cantSplit/>
          <w:jc w:val="center"/>
        </w:trPr>
        <w:tc>
          <w:tcPr>
            <w:tcW w:w="240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728D82E7" w14:textId="77777777" w:rsidR="00B4531D" w:rsidRPr="00343FD8" w:rsidRDefault="00B4531D" w:rsidP="000B7A00">
            <w:pPr>
              <w:spacing w:after="0" w:line="240" w:lineRule="auto"/>
              <w:jc w:val="both"/>
              <w:rPr>
                <w:rFonts w:asciiTheme="minorHAnsi" w:eastAsia="Times New Roman" w:hAnsiTheme="minorHAnsi" w:cstheme="minorHAnsi"/>
                <w:color w:val="00435B"/>
                <w:sz w:val="18"/>
                <w:szCs w:val="18"/>
                <w:lang w:eastAsia="lt-LT"/>
              </w:rPr>
            </w:pPr>
          </w:p>
        </w:tc>
        <w:tc>
          <w:tcPr>
            <w:tcW w:w="3402"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39E3DCD7" w14:textId="470E31A4" w:rsidR="00B4531D" w:rsidRPr="00343FD8" w:rsidRDefault="00B4531D"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All sectors</w:t>
            </w:r>
          </w:p>
        </w:tc>
        <w:tc>
          <w:tcPr>
            <w:tcW w:w="4115"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tcPr>
          <w:p w14:paraId="759C06EF" w14:textId="52D68C1E" w:rsidR="00B4531D" w:rsidRPr="00343FD8" w:rsidRDefault="00B4531D" w:rsidP="000B7A00">
            <w:pPr>
              <w:spacing w:after="0" w:line="240" w:lineRule="auto"/>
              <w:jc w:val="both"/>
              <w:rPr>
                <w:rFonts w:asciiTheme="minorHAnsi" w:hAnsiTheme="minorHAnsi" w:cstheme="minorHAnsi"/>
                <w:sz w:val="18"/>
                <w:szCs w:val="18"/>
              </w:rPr>
            </w:pPr>
            <w:r w:rsidRPr="00343FD8">
              <w:rPr>
                <w:rFonts w:asciiTheme="minorHAnsi" w:hAnsiTheme="minorHAnsi" w:cstheme="minorHAnsi"/>
                <w:sz w:val="18"/>
                <w:szCs w:val="18"/>
              </w:rPr>
              <w:t>Visi sektoriai</w:t>
            </w:r>
          </w:p>
        </w:tc>
      </w:tr>
    </w:tbl>
    <w:p w14:paraId="72DB8970" w14:textId="77777777" w:rsidR="005874B4" w:rsidRPr="00343FD8" w:rsidRDefault="005874B4" w:rsidP="005874B4">
      <w:pPr>
        <w:rPr>
          <w:rFonts w:asciiTheme="minorHAnsi" w:hAnsiTheme="minorHAnsi" w:cstheme="minorHAnsi"/>
        </w:rPr>
      </w:pPr>
    </w:p>
    <w:p w14:paraId="652B7ABA" w14:textId="77777777" w:rsidR="001E67FF" w:rsidRPr="00343FD8" w:rsidRDefault="001E67FF" w:rsidP="00D70B5B">
      <w:pPr>
        <w:pStyle w:val="FMNumbPavadinimas"/>
        <w:rPr>
          <w:rFonts w:cstheme="minorHAnsi"/>
        </w:rPr>
      </w:pPr>
      <w:r>
        <w:rPr>
          <w:rFonts w:cstheme="minorHAnsi"/>
        </w:rPr>
        <w:t xml:space="preserve">SUTIKIMAI DĖL </w:t>
      </w:r>
      <w:r w:rsidRPr="00343FD8">
        <w:rPr>
          <w:rFonts w:cstheme="minorHAnsi"/>
        </w:rPr>
        <w:t>komunikacij</w:t>
      </w:r>
      <w:r>
        <w:rPr>
          <w:rFonts w:cstheme="minorHAnsi"/>
        </w:rPr>
        <w:t>OS IR</w:t>
      </w:r>
      <w:r w:rsidRPr="00343FD8">
        <w:rPr>
          <w:rFonts w:cstheme="minorHAnsi"/>
        </w:rPr>
        <w:t xml:space="preserve"> viešinim</w:t>
      </w:r>
      <w:r>
        <w:rPr>
          <w:rFonts w:cstheme="minorHAnsi"/>
        </w:rPr>
        <w:t>O</w:t>
      </w:r>
    </w:p>
    <w:p w14:paraId="50101EAA" w14:textId="77777777" w:rsidR="001E67FF" w:rsidRPr="00343FD8" w:rsidRDefault="001E67FF" w:rsidP="001E67FF">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Pažymėkite TAIP arba NE lentelėje, atsakydami į klausimus</w:t>
      </w:r>
      <w:r>
        <w:rPr>
          <w:rFonts w:asciiTheme="minorHAnsi" w:hAnsiTheme="minorHAnsi" w:cstheme="minorHAnsi"/>
          <w:color w:val="000000" w:themeColor="text1"/>
          <w:lang w:val="lt-LT"/>
        </w:rPr>
        <w:t>, a</w:t>
      </w:r>
      <w:r w:rsidRPr="004F0AC8">
        <w:rPr>
          <w:rFonts w:asciiTheme="minorHAnsi" w:hAnsiTheme="minorHAnsi" w:cstheme="minorHAnsi"/>
          <w:color w:val="000000" w:themeColor="text1"/>
          <w:lang w:val="lt-LT"/>
        </w:rPr>
        <w:t xml:space="preserve">r sutinkate, kad tuo atveju, jeigu </w:t>
      </w:r>
      <w:r>
        <w:rPr>
          <w:rFonts w:asciiTheme="minorHAnsi" w:hAnsiTheme="minorHAnsi" w:cstheme="minorHAnsi"/>
          <w:color w:val="000000" w:themeColor="text1"/>
          <w:lang w:val="lt-LT"/>
        </w:rPr>
        <w:t xml:space="preserve">Fondo </w:t>
      </w:r>
      <w:r w:rsidRPr="004F0AC8">
        <w:rPr>
          <w:rFonts w:asciiTheme="minorHAnsi" w:hAnsiTheme="minorHAnsi" w:cstheme="minorHAnsi"/>
          <w:color w:val="000000" w:themeColor="text1"/>
          <w:lang w:val="lt-LT"/>
        </w:rPr>
        <w:t>Investicinis komitetas patvirtins Jūsų, kaip Fondo Akredituoto privataus investuotojo, įtraukimą į Akredituotų Privačių investuotojų sąrašą</w:t>
      </w:r>
      <w:r>
        <w:rPr>
          <w:rFonts w:asciiTheme="minorHAnsi" w:hAnsiTheme="minorHAnsi" w:cstheme="minorHAnsi"/>
          <w:color w:val="000000" w:themeColor="text1"/>
          <w:lang w:val="lt-LT"/>
        </w:rPr>
        <w:t>:</w:t>
      </w:r>
    </w:p>
    <w:tbl>
      <w:tblPr>
        <w:tblW w:w="10054" w:type="dxa"/>
        <w:jc w:val="center"/>
        <w:tbl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insideH w:val="dashSmallGap" w:sz="4" w:space="0" w:color="4472C4" w:themeColor="accent1"/>
          <w:insideV w:val="dashSmallGap" w:sz="4" w:space="0" w:color="4472C4" w:themeColor="accent1"/>
        </w:tblBorders>
        <w:tblLayout w:type="fixed"/>
        <w:tblLook w:val="01E0" w:firstRow="1" w:lastRow="1" w:firstColumn="1" w:lastColumn="1" w:noHBand="0" w:noVBand="0"/>
      </w:tblPr>
      <w:tblGrid>
        <w:gridCol w:w="8500"/>
        <w:gridCol w:w="1554"/>
      </w:tblGrid>
      <w:tr w:rsidR="009C5FC5" w:rsidRPr="00AF2E64" w14:paraId="335D87E4" w14:textId="77777777" w:rsidTr="00214ECE">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48003A6A" w14:textId="611782F3" w:rsidR="009C5FC5" w:rsidRPr="00091778" w:rsidRDefault="00CC0869" w:rsidP="00B4531D">
            <w:pPr>
              <w:spacing w:after="0" w:line="240" w:lineRule="auto"/>
              <w:jc w:val="both"/>
              <w:rPr>
                <w:rFonts w:asciiTheme="minorHAnsi" w:eastAsia="Times New Roman" w:hAnsiTheme="minorHAnsi" w:cstheme="minorHAnsi"/>
                <w:color w:val="00435B"/>
                <w:sz w:val="18"/>
                <w:szCs w:val="18"/>
                <w:lang w:val="lt-LT" w:eastAsia="lt-LT"/>
              </w:rPr>
            </w:pPr>
            <w:r w:rsidRPr="00091778">
              <w:rPr>
                <w:rFonts w:asciiTheme="minorHAnsi" w:eastAsia="Times New Roman" w:hAnsiTheme="minorHAnsi" w:cstheme="minorHAnsi"/>
                <w:color w:val="00435B"/>
                <w:sz w:val="18"/>
                <w:szCs w:val="18"/>
                <w:lang w:val="lt-LT" w:eastAsia="lt-LT"/>
              </w:rPr>
              <w:t>Ar sutinkate, kad Jūsų</w:t>
            </w:r>
            <w:r w:rsidR="00B4531D" w:rsidRPr="00091778">
              <w:rPr>
                <w:rFonts w:asciiTheme="minorHAnsi" w:eastAsia="Times New Roman" w:hAnsiTheme="minorHAnsi" w:cstheme="minorHAnsi"/>
                <w:color w:val="00435B"/>
                <w:sz w:val="18"/>
                <w:szCs w:val="18"/>
                <w:lang w:val="lt-LT" w:eastAsia="lt-LT"/>
              </w:rPr>
              <w:t>, kaip Fon</w:t>
            </w:r>
            <w:r w:rsidR="00A023CC" w:rsidRPr="00091778">
              <w:rPr>
                <w:rFonts w:asciiTheme="minorHAnsi" w:eastAsia="Times New Roman" w:hAnsiTheme="minorHAnsi" w:cstheme="minorHAnsi"/>
                <w:color w:val="00435B"/>
                <w:sz w:val="18"/>
                <w:szCs w:val="18"/>
                <w:lang w:val="lt-LT" w:eastAsia="lt-LT"/>
              </w:rPr>
              <w:t>d</w:t>
            </w:r>
            <w:r w:rsidR="00B4531D" w:rsidRPr="00091778">
              <w:rPr>
                <w:rFonts w:asciiTheme="minorHAnsi" w:eastAsia="Times New Roman" w:hAnsiTheme="minorHAnsi" w:cstheme="minorHAnsi"/>
                <w:color w:val="00435B"/>
                <w:sz w:val="18"/>
                <w:szCs w:val="18"/>
                <w:lang w:val="lt-LT" w:eastAsia="lt-LT"/>
              </w:rPr>
              <w:t>o Akredituoto privataus investuotojo,</w:t>
            </w:r>
            <w:r w:rsidRPr="00091778">
              <w:rPr>
                <w:rFonts w:asciiTheme="minorHAnsi" w:eastAsia="Times New Roman" w:hAnsiTheme="minorHAnsi" w:cstheme="minorHAnsi"/>
                <w:color w:val="00435B"/>
                <w:sz w:val="18"/>
                <w:szCs w:val="18"/>
                <w:lang w:val="lt-LT" w:eastAsia="lt-LT"/>
              </w:rPr>
              <w:t xml:space="preserve"> </w:t>
            </w:r>
            <w:r w:rsidR="001E67FF">
              <w:rPr>
                <w:rFonts w:asciiTheme="minorHAnsi" w:eastAsia="Times New Roman" w:hAnsiTheme="minorHAnsi" w:cstheme="minorHAnsi"/>
                <w:color w:val="00435B"/>
                <w:sz w:val="18"/>
                <w:szCs w:val="18"/>
                <w:lang w:val="lt-LT" w:eastAsia="lt-LT"/>
              </w:rPr>
              <w:t xml:space="preserve">pavadinimas ir vadovo (arba atstovo) </w:t>
            </w:r>
            <w:r w:rsidRPr="00091778">
              <w:rPr>
                <w:rFonts w:asciiTheme="minorHAnsi" w:eastAsia="Times New Roman" w:hAnsiTheme="minorHAnsi" w:cstheme="minorHAnsi"/>
                <w:color w:val="00435B"/>
                <w:sz w:val="18"/>
                <w:szCs w:val="18"/>
                <w:lang w:val="lt-LT" w:eastAsia="lt-LT"/>
              </w:rPr>
              <w:t>vardas, pavardė, nuotrauka</w:t>
            </w:r>
            <w:r w:rsidR="00B4531D" w:rsidRPr="00091778">
              <w:rPr>
                <w:rFonts w:asciiTheme="minorHAnsi" w:eastAsia="Times New Roman" w:hAnsiTheme="minorHAnsi" w:cstheme="minorHAnsi"/>
                <w:color w:val="00435B"/>
                <w:sz w:val="18"/>
                <w:szCs w:val="18"/>
                <w:lang w:val="lt-LT" w:eastAsia="lt-LT"/>
              </w:rPr>
              <w:t>, dominančios investicijų sritys</w:t>
            </w:r>
            <w:r w:rsidRPr="00091778">
              <w:rPr>
                <w:rFonts w:asciiTheme="minorHAnsi" w:eastAsia="Times New Roman" w:hAnsiTheme="minorHAnsi" w:cstheme="minorHAnsi"/>
                <w:color w:val="00435B"/>
                <w:sz w:val="18"/>
                <w:szCs w:val="18"/>
                <w:lang w:val="lt-LT" w:eastAsia="lt-LT"/>
              </w:rPr>
              <w:t xml:space="preserve"> ir Linkedin profilio nuoroda būtų skelbiama Fondo internetinėje svetainėj</w:t>
            </w:r>
            <w:r w:rsidR="00B4531D" w:rsidRPr="00091778">
              <w:rPr>
                <w:rFonts w:asciiTheme="minorHAnsi" w:eastAsia="Times New Roman" w:hAnsiTheme="minorHAnsi" w:cstheme="minorHAnsi"/>
                <w:color w:val="00435B"/>
                <w:sz w:val="18"/>
                <w:szCs w:val="18"/>
                <w:lang w:val="lt-LT" w:eastAsia="lt-LT"/>
              </w:rPr>
              <w:t>e?</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BCDDB29" w14:textId="77777777" w:rsidR="009C5FC5" w:rsidRPr="00091778" w:rsidRDefault="009C5FC5" w:rsidP="000B7A00">
            <w:pPr>
              <w:spacing w:after="0" w:line="240" w:lineRule="auto"/>
              <w:jc w:val="both"/>
              <w:rPr>
                <w:rFonts w:asciiTheme="minorHAnsi" w:eastAsia="Times New Roman" w:hAnsiTheme="minorHAnsi" w:cstheme="minorHAnsi"/>
                <w:color w:val="00435B"/>
                <w:sz w:val="18"/>
                <w:szCs w:val="18"/>
                <w:lang w:val="lt-LT" w:eastAsia="lt-LT"/>
              </w:rPr>
            </w:pPr>
          </w:p>
        </w:tc>
      </w:tr>
      <w:tr w:rsidR="00214ECE" w:rsidRPr="00AF2E64" w14:paraId="0E6F7076" w14:textId="77777777" w:rsidTr="00214ECE">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2633010F" w14:textId="227C111B" w:rsidR="009C5FC5" w:rsidRPr="00091778" w:rsidRDefault="00214ECE" w:rsidP="000B7A00">
            <w:pPr>
              <w:spacing w:after="0" w:line="240" w:lineRule="auto"/>
              <w:jc w:val="both"/>
              <w:rPr>
                <w:rFonts w:asciiTheme="minorHAnsi" w:eastAsia="Times New Roman" w:hAnsiTheme="minorHAnsi" w:cstheme="minorHAnsi"/>
                <w:color w:val="00435B"/>
                <w:sz w:val="18"/>
                <w:szCs w:val="18"/>
                <w:lang w:val="lt-LT" w:eastAsia="lt-LT"/>
              </w:rPr>
            </w:pPr>
            <w:r w:rsidRPr="00091778">
              <w:rPr>
                <w:rFonts w:asciiTheme="minorHAnsi" w:eastAsia="Times New Roman" w:hAnsiTheme="minorHAnsi" w:cstheme="minorHAnsi"/>
                <w:color w:val="00435B"/>
                <w:sz w:val="18"/>
                <w:szCs w:val="18"/>
                <w:lang w:val="lt-LT" w:eastAsia="lt-LT"/>
              </w:rPr>
              <w:t>Ar sutinkate gauti Fondo naujienlaiškį</w:t>
            </w:r>
            <w:r w:rsidR="00020F17" w:rsidRPr="00091778">
              <w:rPr>
                <w:rFonts w:asciiTheme="minorHAnsi" w:eastAsia="Times New Roman" w:hAnsiTheme="minorHAnsi" w:cstheme="minorHAnsi"/>
                <w:color w:val="00435B"/>
                <w:sz w:val="18"/>
                <w:szCs w:val="18"/>
                <w:lang w:val="lt-LT" w:eastAsia="lt-LT"/>
              </w:rPr>
              <w:t>?</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0DBC5E04" w14:textId="77777777" w:rsidR="009C5FC5" w:rsidRPr="00091778" w:rsidRDefault="009C5FC5" w:rsidP="000B7A00">
            <w:pPr>
              <w:spacing w:after="0" w:line="240" w:lineRule="auto"/>
              <w:jc w:val="both"/>
              <w:rPr>
                <w:rFonts w:asciiTheme="minorHAnsi" w:hAnsiTheme="minorHAnsi" w:cstheme="minorHAnsi"/>
                <w:lang w:val="lt-LT"/>
              </w:rPr>
            </w:pPr>
          </w:p>
        </w:tc>
      </w:tr>
      <w:tr w:rsidR="00020F17" w:rsidRPr="00AF2E64" w14:paraId="54DE5559" w14:textId="77777777" w:rsidTr="000B7A00">
        <w:trPr>
          <w:cantSplit/>
          <w:jc w:val="center"/>
        </w:trPr>
        <w:tc>
          <w:tcPr>
            <w:tcW w:w="8500"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vAlign w:val="center"/>
          </w:tcPr>
          <w:p w14:paraId="5AE291BA" w14:textId="1C513684" w:rsidR="00020F17" w:rsidRPr="00091778" w:rsidRDefault="00020F17" w:rsidP="000B7A00">
            <w:pPr>
              <w:spacing w:after="0" w:line="240" w:lineRule="auto"/>
              <w:jc w:val="both"/>
              <w:rPr>
                <w:rFonts w:asciiTheme="minorHAnsi" w:eastAsia="Times New Roman" w:hAnsiTheme="minorHAnsi" w:cstheme="minorHAnsi"/>
                <w:color w:val="00435B"/>
                <w:sz w:val="18"/>
                <w:szCs w:val="18"/>
                <w:lang w:val="lt-LT" w:eastAsia="lt-LT"/>
              </w:rPr>
            </w:pPr>
            <w:r w:rsidRPr="00091778">
              <w:rPr>
                <w:rFonts w:asciiTheme="minorHAnsi" w:eastAsia="Times New Roman" w:hAnsiTheme="minorHAnsi" w:cstheme="minorHAnsi"/>
                <w:color w:val="00435B"/>
                <w:sz w:val="18"/>
                <w:szCs w:val="18"/>
                <w:lang w:val="lt-LT" w:eastAsia="lt-LT"/>
              </w:rPr>
              <w:t>Ar sutinkate gauti iš Fondo informaciją apie</w:t>
            </w:r>
            <w:r w:rsidR="00E759D2" w:rsidRPr="00091778">
              <w:rPr>
                <w:rFonts w:asciiTheme="minorHAnsi" w:eastAsia="Times New Roman" w:hAnsiTheme="minorHAnsi" w:cstheme="minorHAnsi"/>
                <w:color w:val="00435B"/>
                <w:sz w:val="18"/>
                <w:szCs w:val="18"/>
                <w:lang w:val="lt-LT" w:eastAsia="lt-LT"/>
              </w:rPr>
              <w:t xml:space="preserve"> galimas investicijas į startuolius (t.y. startuolių “pitchdecks”) Jūsų nurodytu elektroniniu paštu? (tokios informacijos persiuntimas negali būti laikomas Fondo rekomendacija investuoti į konkrečią startuolio įmonę </w:t>
            </w:r>
            <w:r w:rsidR="004F0786" w:rsidRPr="00091778">
              <w:rPr>
                <w:rFonts w:asciiTheme="minorHAnsi" w:eastAsia="Times New Roman" w:hAnsiTheme="minorHAnsi" w:cstheme="minorHAnsi"/>
                <w:color w:val="00435B"/>
                <w:sz w:val="18"/>
                <w:szCs w:val="18"/>
                <w:lang w:val="lt-LT" w:eastAsia="lt-LT"/>
              </w:rPr>
              <w:t>–</w:t>
            </w:r>
            <w:r w:rsidR="00E759D2" w:rsidRPr="00091778">
              <w:rPr>
                <w:rFonts w:asciiTheme="minorHAnsi" w:eastAsia="Times New Roman" w:hAnsiTheme="minorHAnsi" w:cstheme="minorHAnsi"/>
                <w:color w:val="00435B"/>
                <w:sz w:val="18"/>
                <w:szCs w:val="18"/>
                <w:lang w:val="lt-LT" w:eastAsia="lt-LT"/>
              </w:rPr>
              <w:t xml:space="preserve"> </w:t>
            </w:r>
            <w:r w:rsidR="004F0786" w:rsidRPr="00091778">
              <w:rPr>
                <w:rFonts w:asciiTheme="minorHAnsi" w:eastAsia="Times New Roman" w:hAnsiTheme="minorHAnsi" w:cstheme="minorHAnsi"/>
                <w:color w:val="00435B"/>
                <w:sz w:val="18"/>
                <w:szCs w:val="18"/>
                <w:lang w:val="lt-LT" w:eastAsia="lt-LT"/>
              </w:rPr>
              <w:t>investavimo sprendimus kiekvienu konkrečiu atveju Jūs primate asmeniškai su visiška ir pilna atsakomybe už savo pasisprendimą)</w:t>
            </w:r>
          </w:p>
        </w:tc>
        <w:tc>
          <w:tcPr>
            <w:tcW w:w="1554" w:type="dxa"/>
            <w:tcBorders>
              <w:top w:val="dashSmallGap" w:sz="4" w:space="0" w:color="4472C4" w:themeColor="accent1"/>
              <w:left w:val="dashSmallGap" w:sz="4" w:space="0" w:color="4472C4" w:themeColor="accent1"/>
              <w:bottom w:val="dashSmallGap" w:sz="4" w:space="0" w:color="4472C4" w:themeColor="accent1"/>
              <w:right w:val="dashSmallGap" w:sz="4" w:space="0" w:color="4472C4" w:themeColor="accent1"/>
            </w:tcBorders>
            <w:shd w:val="clear" w:color="auto" w:fill="auto"/>
            <w:tcMar>
              <w:top w:w="57" w:type="dxa"/>
              <w:bottom w:w="57" w:type="dxa"/>
            </w:tcMar>
          </w:tcPr>
          <w:p w14:paraId="40FD6A28" w14:textId="77777777" w:rsidR="00020F17" w:rsidRPr="00091778" w:rsidRDefault="00020F17" w:rsidP="000B7A00">
            <w:pPr>
              <w:spacing w:after="0" w:line="240" w:lineRule="auto"/>
              <w:jc w:val="both"/>
              <w:rPr>
                <w:rFonts w:asciiTheme="minorHAnsi" w:hAnsiTheme="minorHAnsi" w:cstheme="minorHAnsi"/>
                <w:lang w:val="lt-LT"/>
              </w:rPr>
            </w:pPr>
          </w:p>
        </w:tc>
      </w:tr>
    </w:tbl>
    <w:p w14:paraId="7CC59252" w14:textId="77777777" w:rsidR="005874B4" w:rsidRPr="00091778" w:rsidRDefault="005874B4" w:rsidP="005874B4">
      <w:pPr>
        <w:rPr>
          <w:rFonts w:asciiTheme="minorHAnsi" w:hAnsiTheme="minorHAnsi" w:cstheme="minorHAnsi"/>
          <w:lang w:val="lt-LT"/>
        </w:rPr>
      </w:pPr>
    </w:p>
    <w:p w14:paraId="7AA07DF1" w14:textId="77777777" w:rsidR="00200017" w:rsidRPr="00343FD8"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Pasirašydamas šią</w:t>
      </w:r>
      <w:r>
        <w:rPr>
          <w:rFonts w:asciiTheme="minorHAnsi" w:hAnsiTheme="minorHAnsi" w:cstheme="minorHAnsi"/>
          <w:color w:val="000000" w:themeColor="text1"/>
          <w:lang w:val="lt-LT"/>
        </w:rPr>
        <w:t xml:space="preserve"> Akreditacijos Paraišką</w:t>
      </w:r>
      <w:r w:rsidRPr="00343FD8">
        <w:rPr>
          <w:rFonts w:asciiTheme="minorHAnsi" w:hAnsiTheme="minorHAnsi" w:cstheme="minorHAnsi"/>
          <w:color w:val="000000" w:themeColor="text1"/>
          <w:lang w:val="lt-LT"/>
        </w:rPr>
        <w:t xml:space="preserve"> patvirtinu, kad:</w:t>
      </w:r>
    </w:p>
    <w:p w14:paraId="7A0C8447" w14:textId="2F167856" w:rsidR="00200017"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Žinau ir suprantu,</w:t>
      </w:r>
      <w:r w:rsidRPr="00343FD8">
        <w:rPr>
          <w:rFonts w:asciiTheme="minorHAnsi" w:hAnsiTheme="minorHAnsi" w:cstheme="minorHAnsi"/>
          <w:color w:val="000000" w:themeColor="text1"/>
          <w:lang w:val="lt-LT"/>
        </w:rPr>
        <w:t xml:space="preserve"> kad, </w:t>
      </w:r>
      <w:r>
        <w:rPr>
          <w:rFonts w:asciiTheme="minorHAnsi" w:hAnsiTheme="minorHAnsi" w:cstheme="minorHAnsi"/>
          <w:color w:val="000000" w:themeColor="text1"/>
          <w:lang w:val="lt-LT"/>
        </w:rPr>
        <w:t>patei</w:t>
      </w:r>
      <w:r w:rsidR="00EB1DA5">
        <w:rPr>
          <w:rFonts w:asciiTheme="minorHAnsi" w:hAnsiTheme="minorHAnsi" w:cstheme="minorHAnsi"/>
          <w:color w:val="000000" w:themeColor="text1"/>
          <w:lang w:val="lt-LT"/>
        </w:rPr>
        <w:t>k</w:t>
      </w:r>
      <w:r>
        <w:rPr>
          <w:rFonts w:asciiTheme="minorHAnsi" w:hAnsiTheme="minorHAnsi" w:cstheme="minorHAnsi"/>
          <w:color w:val="000000" w:themeColor="text1"/>
          <w:lang w:val="lt-LT"/>
        </w:rPr>
        <w:t xml:space="preserve">us melagingą Akreditacijos Paraišką ir/arba kitą </w:t>
      </w:r>
      <w:r w:rsidRPr="00BE68AD">
        <w:rPr>
          <w:rFonts w:asciiTheme="minorHAnsi" w:hAnsiTheme="minorHAnsi" w:cstheme="minorHAnsi"/>
          <w:color w:val="000000" w:themeColor="text1"/>
          <w:lang w:val="lt-LT"/>
        </w:rPr>
        <w:t>tikrovės neatitinkančią informaciją</w:t>
      </w:r>
      <w:r w:rsidRPr="00343FD8">
        <w:rPr>
          <w:rFonts w:asciiTheme="minorHAnsi" w:hAnsiTheme="minorHAnsi" w:cstheme="minorHAnsi"/>
          <w:color w:val="000000" w:themeColor="text1"/>
          <w:lang w:val="lt-LT"/>
        </w:rPr>
        <w:t xml:space="preserve">, </w:t>
      </w:r>
      <w:r w:rsidRPr="00CE4D53">
        <w:rPr>
          <w:rFonts w:asciiTheme="minorHAnsi" w:hAnsiTheme="minorHAnsi" w:cstheme="minorHAnsi"/>
          <w:color w:val="000000" w:themeColor="text1"/>
          <w:lang w:val="lt-LT"/>
        </w:rPr>
        <w:t>atšaukus Paraišką, būsi</w:t>
      </w:r>
      <w:r>
        <w:rPr>
          <w:rFonts w:asciiTheme="minorHAnsi" w:hAnsiTheme="minorHAnsi" w:cstheme="minorHAnsi"/>
          <w:color w:val="000000" w:themeColor="text1"/>
          <w:lang w:val="lt-LT"/>
        </w:rPr>
        <w:t xml:space="preserve">u </w:t>
      </w:r>
      <w:r w:rsidRPr="00CE4D53">
        <w:rPr>
          <w:rFonts w:asciiTheme="minorHAnsi" w:hAnsiTheme="minorHAnsi" w:cstheme="minorHAnsi"/>
          <w:color w:val="000000" w:themeColor="text1"/>
          <w:lang w:val="lt-LT"/>
        </w:rPr>
        <w:t>pašalint</w:t>
      </w:r>
      <w:r>
        <w:rPr>
          <w:rFonts w:asciiTheme="minorHAnsi" w:hAnsiTheme="minorHAnsi" w:cstheme="minorHAnsi"/>
          <w:color w:val="000000" w:themeColor="text1"/>
          <w:lang w:val="lt-LT"/>
        </w:rPr>
        <w:t>as</w:t>
      </w:r>
      <w:r w:rsidRPr="00CE4D53">
        <w:rPr>
          <w:rFonts w:asciiTheme="minorHAnsi" w:hAnsiTheme="minorHAnsi" w:cstheme="minorHAnsi"/>
          <w:color w:val="000000" w:themeColor="text1"/>
          <w:lang w:val="lt-LT"/>
        </w:rPr>
        <w:t xml:space="preserve"> iš Atrankos procedūrų ir pateikta paraiška bus atmesta. </w:t>
      </w:r>
      <w:r w:rsidRPr="00343FD8">
        <w:rPr>
          <w:rFonts w:asciiTheme="minorHAnsi" w:hAnsiTheme="minorHAnsi" w:cstheme="minorHAnsi"/>
          <w:color w:val="000000" w:themeColor="text1"/>
          <w:lang w:val="lt-LT"/>
        </w:rPr>
        <w:t>Tokiu atveju, įsipareigoj</w:t>
      </w:r>
      <w:r>
        <w:rPr>
          <w:rFonts w:asciiTheme="minorHAnsi" w:hAnsiTheme="minorHAnsi" w:cstheme="minorHAnsi"/>
          <w:color w:val="000000" w:themeColor="text1"/>
          <w:lang w:val="lt-LT"/>
        </w:rPr>
        <w:t>u</w:t>
      </w:r>
      <w:r w:rsidRPr="00343FD8">
        <w:rPr>
          <w:rFonts w:asciiTheme="minorHAnsi" w:hAnsiTheme="minorHAnsi" w:cstheme="minorHAnsi"/>
          <w:color w:val="000000" w:themeColor="text1"/>
          <w:lang w:val="lt-LT"/>
        </w:rPr>
        <w:t xml:space="preserve">, Fondo reikalavimu, atlyginti Fondo ir jo narių patirtas išlaidas, susijusias su Paraiškos vertinimu bei papildomu patikrinimu (jei toks buvo atliekamas). </w:t>
      </w:r>
    </w:p>
    <w:p w14:paraId="4D3B9034"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Esu i</w:t>
      </w:r>
      <w:r w:rsidRPr="00BE68AD">
        <w:rPr>
          <w:rFonts w:asciiTheme="minorHAnsi" w:hAnsiTheme="minorHAnsi" w:cstheme="minorHAnsi"/>
          <w:color w:val="000000" w:themeColor="text1"/>
          <w:lang w:val="lt-LT"/>
        </w:rPr>
        <w:t>nformuot</w:t>
      </w:r>
      <w:r>
        <w:rPr>
          <w:rFonts w:asciiTheme="minorHAnsi" w:hAnsiTheme="minorHAnsi" w:cstheme="minorHAnsi"/>
          <w:color w:val="000000" w:themeColor="text1"/>
          <w:lang w:val="lt-LT"/>
        </w:rPr>
        <w:t>as</w:t>
      </w:r>
      <w:r w:rsidRPr="00BE68AD">
        <w:rPr>
          <w:rFonts w:asciiTheme="minorHAnsi" w:hAnsiTheme="minorHAnsi" w:cstheme="minorHAnsi"/>
          <w:color w:val="000000" w:themeColor="text1"/>
          <w:lang w:val="lt-LT"/>
        </w:rPr>
        <w:t xml:space="preserve"> ir sutink</w:t>
      </w:r>
      <w:r>
        <w:rPr>
          <w:rFonts w:asciiTheme="minorHAnsi" w:hAnsiTheme="minorHAnsi" w:cstheme="minorHAnsi"/>
          <w:color w:val="000000" w:themeColor="text1"/>
          <w:lang w:val="lt-LT"/>
        </w:rPr>
        <w:t>u</w:t>
      </w:r>
      <w:r w:rsidRPr="00BE68AD">
        <w:rPr>
          <w:rFonts w:asciiTheme="minorHAnsi" w:hAnsiTheme="minorHAnsi" w:cstheme="minorHAnsi"/>
          <w:color w:val="000000" w:themeColor="text1"/>
          <w:lang w:val="lt-LT"/>
        </w:rPr>
        <w:t>, kad informacija apie Pareiškėją, kiek tai susiję su šios Paraiškos vertinimu ir realizavimu, būtų tikrinama visuose valstybės registruose, kitose informacinėse sistemose ir duomenų bazėse.</w:t>
      </w:r>
    </w:p>
    <w:p w14:paraId="0117F0D6"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 xml:space="preserve">Esu </w:t>
      </w:r>
      <w:r w:rsidRPr="00BE68AD">
        <w:rPr>
          <w:rFonts w:asciiTheme="minorHAnsi" w:hAnsiTheme="minorHAnsi" w:cstheme="minorHAnsi"/>
          <w:color w:val="000000" w:themeColor="text1"/>
          <w:lang w:val="lt-LT"/>
        </w:rPr>
        <w:t>tinkamai informuot</w:t>
      </w:r>
      <w:r>
        <w:rPr>
          <w:rFonts w:asciiTheme="minorHAnsi" w:hAnsiTheme="minorHAnsi" w:cstheme="minorHAnsi"/>
          <w:color w:val="000000" w:themeColor="text1"/>
          <w:lang w:val="lt-LT"/>
        </w:rPr>
        <w:t>as</w:t>
      </w:r>
      <w:r w:rsidRPr="00BE68AD">
        <w:rPr>
          <w:rFonts w:asciiTheme="minorHAnsi" w:hAnsiTheme="minorHAnsi" w:cstheme="minorHAnsi"/>
          <w:color w:val="000000" w:themeColor="text1"/>
          <w:lang w:val="lt-LT"/>
        </w:rPr>
        <w:t xml:space="preserve"> apie Paraiškoje bei prie jos pridedamuose dokumentuose pateikiamų asmens duomenų tvarkymą ir su tuo susijusias teises. </w:t>
      </w:r>
      <w:r>
        <w:rPr>
          <w:rFonts w:asciiTheme="minorHAnsi" w:hAnsiTheme="minorHAnsi" w:cstheme="minorHAnsi"/>
          <w:color w:val="000000" w:themeColor="text1"/>
          <w:lang w:val="lt-LT"/>
        </w:rPr>
        <w:t xml:space="preserve">Man </w:t>
      </w:r>
      <w:r w:rsidRPr="00BE68AD">
        <w:rPr>
          <w:rFonts w:asciiTheme="minorHAnsi" w:hAnsiTheme="minorHAnsi" w:cstheme="minorHAnsi"/>
          <w:color w:val="000000" w:themeColor="text1"/>
          <w:lang w:val="lt-LT"/>
        </w:rPr>
        <w:t xml:space="preserve">yra žinoma, kad KŪB „Koinvesticinis fondas“ (juridinio asmens kodas 304537659, registruota buveinė </w:t>
      </w:r>
      <w:r>
        <w:rPr>
          <w:rFonts w:asciiTheme="minorHAnsi" w:hAnsiTheme="minorHAnsi" w:cstheme="minorHAnsi"/>
          <w:color w:val="000000" w:themeColor="text1"/>
          <w:lang w:val="lt-LT"/>
        </w:rPr>
        <w:t>Palangos g. 4-101</w:t>
      </w:r>
      <w:r w:rsidRPr="00BE68AD">
        <w:rPr>
          <w:rFonts w:asciiTheme="minorHAnsi" w:hAnsiTheme="minorHAnsi" w:cstheme="minorHAnsi"/>
          <w:color w:val="000000" w:themeColor="text1"/>
          <w:lang w:val="lt-LT"/>
        </w:rPr>
        <w:t xml:space="preserve">, Vilnius, Lietuva), ir jo vardu bei interesais veikiantis tikrasis narys – UAB „Kofinansavimas“ (juridinio asmens kodas 304295647, registruota buveinė </w:t>
      </w:r>
      <w:r>
        <w:rPr>
          <w:rFonts w:asciiTheme="minorHAnsi" w:hAnsiTheme="minorHAnsi" w:cstheme="minorHAnsi"/>
          <w:color w:val="000000" w:themeColor="text1"/>
          <w:lang w:val="lt-LT"/>
        </w:rPr>
        <w:t>Palangos g. 4-101</w:t>
      </w:r>
      <w:r w:rsidRPr="00BE68AD">
        <w:rPr>
          <w:rFonts w:asciiTheme="minorHAnsi" w:hAnsiTheme="minorHAnsi" w:cstheme="minorHAnsi"/>
          <w:color w:val="000000" w:themeColor="text1"/>
          <w:lang w:val="lt-LT"/>
        </w:rPr>
        <w:t>, Vilnius, Lietuva) veikia kaip asmens duomenų, pateiktų Paraiškoje ir kartu su Paraiška, duomenų valdytojas ir juos tvarko teisės aktų nustatyta tvarka, žemiau nurodytais tikslais ir pagrindais. Mums žinoma, kad duomenų valdytojas mūsų pateiktų asmens duomenų atžvilgiu turi teisę be apribojimų rinkti, įrašyti, kaupti, saugoti, klasifikuoti, grupuoti, apjungti, papildyti, pataisyti bei prireikus – atskleisti, naudoti ir sunaikinti pateiktus asmens duomenis arba atlikti bet kuriuos kitus teisėtus veiksmus su jais.</w:t>
      </w:r>
    </w:p>
    <w:p w14:paraId="0E7F0255"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Es</w:t>
      </w:r>
      <w:r>
        <w:rPr>
          <w:rFonts w:asciiTheme="minorHAnsi" w:hAnsiTheme="minorHAnsi" w:cstheme="minorHAnsi"/>
          <w:color w:val="000000" w:themeColor="text1"/>
          <w:lang w:val="lt-LT"/>
        </w:rPr>
        <w:t>u infor</w:t>
      </w:r>
      <w:r w:rsidRPr="00BE68AD">
        <w:rPr>
          <w:rFonts w:asciiTheme="minorHAnsi" w:hAnsiTheme="minorHAnsi" w:cstheme="minorHAnsi"/>
          <w:color w:val="000000" w:themeColor="text1"/>
          <w:lang w:val="lt-LT"/>
        </w:rPr>
        <w:t>muot</w:t>
      </w:r>
      <w:r>
        <w:rPr>
          <w:rFonts w:asciiTheme="minorHAnsi" w:hAnsiTheme="minorHAnsi" w:cstheme="minorHAnsi"/>
          <w:color w:val="000000" w:themeColor="text1"/>
          <w:lang w:val="lt-LT"/>
        </w:rPr>
        <w:t>as</w:t>
      </w:r>
      <w:r w:rsidRPr="00BE68AD">
        <w:rPr>
          <w:rFonts w:asciiTheme="minorHAnsi" w:hAnsiTheme="minorHAnsi" w:cstheme="minorHAnsi"/>
          <w:color w:val="000000" w:themeColor="text1"/>
          <w:lang w:val="lt-LT"/>
        </w:rPr>
        <w:t>, kad m</w:t>
      </w:r>
      <w:r>
        <w:rPr>
          <w:rFonts w:asciiTheme="minorHAnsi" w:hAnsiTheme="minorHAnsi" w:cstheme="minorHAnsi"/>
          <w:color w:val="000000" w:themeColor="text1"/>
          <w:lang w:val="lt-LT"/>
        </w:rPr>
        <w:t>ano</w:t>
      </w:r>
      <w:r w:rsidRPr="00BE68AD">
        <w:rPr>
          <w:rFonts w:asciiTheme="minorHAnsi" w:hAnsiTheme="minorHAnsi" w:cstheme="minorHAnsi"/>
          <w:color w:val="000000" w:themeColor="text1"/>
          <w:lang w:val="lt-LT"/>
        </w:rPr>
        <w:t xml:space="preserve"> pateikti ir</w:t>
      </w:r>
      <w:r>
        <w:rPr>
          <w:rFonts w:asciiTheme="minorHAnsi" w:hAnsiTheme="minorHAnsi" w:cstheme="minorHAnsi"/>
          <w:color w:val="000000" w:themeColor="text1"/>
          <w:lang w:val="lt-LT"/>
        </w:rPr>
        <w:t>/</w:t>
      </w:r>
      <w:r w:rsidRPr="00BE68AD">
        <w:rPr>
          <w:rFonts w:asciiTheme="minorHAnsi" w:hAnsiTheme="minorHAnsi" w:cstheme="minorHAnsi"/>
          <w:color w:val="000000" w:themeColor="text1"/>
          <w:lang w:val="lt-LT"/>
        </w:rPr>
        <w:t>ar kitu</w:t>
      </w:r>
      <w:r>
        <w:rPr>
          <w:rFonts w:asciiTheme="minorHAnsi" w:hAnsiTheme="minorHAnsi" w:cstheme="minorHAnsi"/>
          <w:color w:val="000000" w:themeColor="text1"/>
          <w:lang w:val="lt-LT"/>
        </w:rPr>
        <w:t xml:space="preserve"> teisėtu</w:t>
      </w:r>
      <w:r w:rsidRPr="00BE68AD">
        <w:rPr>
          <w:rFonts w:asciiTheme="minorHAnsi" w:hAnsiTheme="minorHAnsi" w:cstheme="minorHAnsi"/>
          <w:color w:val="000000" w:themeColor="text1"/>
          <w:lang w:val="lt-LT"/>
        </w:rPr>
        <w:t xml:space="preserve"> būdu gauti asmens duomenys bus tvarkomi siekiant užtikrinti tinkamą finansavimą, teikiamą iš KŪB „Koinvesticinis fondas“ įgyvendinamų finansinių priemonių lėšų, atitinkamo finansavimo (investavimo), investicijų atlikimo bei atliktų investicijų valdymo tikslais, finansavimui panaudotų finansinių priemonių tikslinių lėšų tinkamo panaudojimo pagrindimo tikslais.</w:t>
      </w:r>
    </w:p>
    <w:p w14:paraId="39894063"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lastRenderedPageBreak/>
        <w:t>Patvirtin</w:t>
      </w:r>
      <w:r>
        <w:rPr>
          <w:rFonts w:asciiTheme="minorHAnsi" w:hAnsiTheme="minorHAnsi" w:cstheme="minorHAnsi"/>
          <w:color w:val="000000" w:themeColor="text1"/>
          <w:lang w:val="lt-LT"/>
        </w:rPr>
        <w:t>u</w:t>
      </w:r>
      <w:r w:rsidRPr="00BE68AD">
        <w:rPr>
          <w:rFonts w:asciiTheme="minorHAnsi" w:hAnsiTheme="minorHAnsi" w:cstheme="minorHAnsi"/>
          <w:color w:val="000000" w:themeColor="text1"/>
          <w:lang w:val="lt-LT"/>
        </w:rPr>
        <w:t>, kad žin</w:t>
      </w:r>
      <w:r>
        <w:rPr>
          <w:rFonts w:asciiTheme="minorHAnsi" w:hAnsiTheme="minorHAnsi" w:cstheme="minorHAnsi"/>
          <w:color w:val="000000" w:themeColor="text1"/>
          <w:lang w:val="lt-LT"/>
        </w:rPr>
        <w:t>au</w:t>
      </w:r>
      <w:r w:rsidRPr="00BE68AD">
        <w:rPr>
          <w:rFonts w:asciiTheme="minorHAnsi" w:hAnsiTheme="minorHAnsi" w:cstheme="minorHAnsi"/>
          <w:color w:val="000000" w:themeColor="text1"/>
          <w:lang w:val="lt-LT"/>
        </w:rPr>
        <w:t>, jog duomenų valdytojas, siekdamas aukščiau nurodytų tikslų įgyvendinimo, tvarkytų šiuos asmens duomenis: vardas, pavardė, asmens kodas, gimimo data, asmens tapatybės dokumento kopija ir joje esantys duomenys, pilietybė, telefono numeris, elektroninio pašto adresas, gyvenamoji vieta, išsilavinimas, finansinė informacija, investiciniai planai, verslo ir (ar) investavimo patirtis, investavimo strategija, gyvenimo aprašymas, registrų centro jungtinės veiklos pažyma ir (ar) kita paraiškoje bei jos prieduose pateikta informacija.</w:t>
      </w:r>
    </w:p>
    <w:p w14:paraId="6177DC35"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Es</w:t>
      </w:r>
      <w:r>
        <w:rPr>
          <w:rFonts w:asciiTheme="minorHAnsi" w:hAnsiTheme="minorHAnsi" w:cstheme="minorHAnsi"/>
          <w:color w:val="000000" w:themeColor="text1"/>
          <w:lang w:val="lt-LT"/>
        </w:rPr>
        <w:t>u</w:t>
      </w:r>
      <w:r w:rsidRPr="00BE68AD">
        <w:rPr>
          <w:rFonts w:asciiTheme="minorHAnsi" w:hAnsiTheme="minorHAnsi" w:cstheme="minorHAnsi"/>
          <w:color w:val="000000" w:themeColor="text1"/>
          <w:lang w:val="lt-LT"/>
        </w:rPr>
        <w:t xml:space="preserve"> informuot</w:t>
      </w:r>
      <w:r>
        <w:rPr>
          <w:rFonts w:asciiTheme="minorHAnsi" w:hAnsiTheme="minorHAnsi" w:cstheme="minorHAnsi"/>
          <w:color w:val="000000" w:themeColor="text1"/>
          <w:lang w:val="lt-LT"/>
        </w:rPr>
        <w:t>as</w:t>
      </w:r>
      <w:r w:rsidRPr="00BE68AD">
        <w:rPr>
          <w:rFonts w:asciiTheme="minorHAnsi" w:hAnsiTheme="minorHAnsi" w:cstheme="minorHAnsi"/>
          <w:color w:val="000000" w:themeColor="text1"/>
          <w:lang w:val="lt-LT"/>
        </w:rPr>
        <w:t>, jog</w:t>
      </w:r>
      <w:r>
        <w:rPr>
          <w:rFonts w:asciiTheme="minorHAnsi" w:hAnsiTheme="minorHAnsi" w:cstheme="minorHAnsi"/>
          <w:color w:val="000000" w:themeColor="text1"/>
          <w:lang w:val="lt-LT"/>
        </w:rPr>
        <w:t xml:space="preserve"> mano</w:t>
      </w:r>
      <w:r w:rsidRPr="00BE68AD">
        <w:rPr>
          <w:rFonts w:asciiTheme="minorHAnsi" w:hAnsiTheme="minorHAnsi" w:cstheme="minorHAnsi"/>
          <w:color w:val="000000" w:themeColor="text1"/>
          <w:lang w:val="lt-LT"/>
        </w:rPr>
        <w:t xml:space="preserve"> pateikti ir (ar) kitu būdu gauti asmens duomenys bus tvarkomi vadovaujantis šių teisės aktų nuostatomis:</w:t>
      </w:r>
    </w:p>
    <w:p w14:paraId="4E47D54A" w14:textId="7777777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2014 m. birželio 17 d. Komisijos Reglamentu (ES) Nr. 651/2014, kuriuo tam tikrų kategorijų pagalba skelbiama suderinama su vidaus rinka taikant Sutarties 107 ir 108 straipsnius;</w:t>
      </w:r>
    </w:p>
    <w:p w14:paraId="34CE5146" w14:textId="7777777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2016 m. balandžio 4 d. Lietuvos Respublikos ūkio ministro įsakymu Nr. 4-265 „Dėl rizikos kapitalo priemonės „Ko-investicinis fondas“ schemos patvirtinimo“;</w:t>
      </w:r>
    </w:p>
    <w:p w14:paraId="6A10B8A7" w14:textId="7777777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 xml:space="preserve"> </w:t>
      </w:r>
      <w:r>
        <w:rPr>
          <w:rFonts w:asciiTheme="minorHAnsi" w:hAnsiTheme="minorHAnsi" w:cstheme="minorHAnsi"/>
          <w:color w:val="000000" w:themeColor="text1"/>
          <w:lang w:val="lt-LT"/>
        </w:rPr>
        <w:tab/>
      </w:r>
      <w:r w:rsidRPr="00BE68AD">
        <w:rPr>
          <w:rFonts w:asciiTheme="minorHAnsi" w:hAnsiTheme="minorHAnsi" w:cstheme="minorHAnsi"/>
          <w:color w:val="000000" w:themeColor="text1"/>
          <w:lang w:val="lt-LT"/>
        </w:rPr>
        <w:t>2016 m. lapkričio 29 d. Lietuvos Respublikos ūkio ministro įsakymu Nr. 4-737 „Dėl rizikos kapitalo priemonės „Ko-investicinis fondas II, finansuojamas iš Europos regioninės plėtros fondo“ schemos patvirtinimo“.</w:t>
      </w:r>
    </w:p>
    <w:p w14:paraId="1E88D0C9" w14:textId="7777777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 xml:space="preserve">2019 m. rugpjūčio 13 d. Lietuvos Respublikos susisiekimo ministro įsakymu Nr. 3-389 „Dėl rizikos kapitalo priemonės „Ko-investicinis fondas susisiekimui“ schemos patvirtinimo“. </w:t>
      </w:r>
    </w:p>
    <w:p w14:paraId="01BE7B00"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Es</w:t>
      </w:r>
      <w:r>
        <w:rPr>
          <w:rFonts w:asciiTheme="minorHAnsi" w:hAnsiTheme="minorHAnsi" w:cstheme="minorHAnsi"/>
          <w:color w:val="000000" w:themeColor="text1"/>
          <w:lang w:val="lt-LT"/>
        </w:rPr>
        <w:t>u</w:t>
      </w:r>
      <w:r w:rsidRPr="00BE68AD">
        <w:rPr>
          <w:rFonts w:asciiTheme="minorHAnsi" w:hAnsiTheme="minorHAnsi" w:cstheme="minorHAnsi"/>
          <w:color w:val="000000" w:themeColor="text1"/>
          <w:lang w:val="lt-LT"/>
        </w:rPr>
        <w:t xml:space="preserve"> informuot</w:t>
      </w:r>
      <w:r>
        <w:rPr>
          <w:rFonts w:asciiTheme="minorHAnsi" w:hAnsiTheme="minorHAnsi" w:cstheme="minorHAnsi"/>
          <w:color w:val="000000" w:themeColor="text1"/>
          <w:lang w:val="lt-LT"/>
        </w:rPr>
        <w:t>as</w:t>
      </w:r>
      <w:r w:rsidRPr="00BE68AD">
        <w:rPr>
          <w:rFonts w:asciiTheme="minorHAnsi" w:hAnsiTheme="minorHAnsi" w:cstheme="minorHAnsi"/>
          <w:color w:val="000000" w:themeColor="text1"/>
          <w:lang w:val="lt-LT"/>
        </w:rPr>
        <w:t xml:space="preserve">, kad Paraiškoje ir kartu su ja pateikti ar jos pagrindu gauti  asmens duomenys gali būti atskleisti ar kitu teisėtu būdu perduoti finansinių priemonių tikslinių lėšų tinkamą panaudojimą administruojantiems, prižiūrintiems ar audituojantiems subjektams, įskaitant, bet neapsiribojant šiais subjektais: UAB „Kofinansavimas“, UAB </w:t>
      </w:r>
      <w:r>
        <w:rPr>
          <w:rFonts w:asciiTheme="minorHAnsi" w:hAnsiTheme="minorHAnsi" w:cstheme="minorHAnsi"/>
          <w:color w:val="000000" w:themeColor="text1"/>
          <w:lang w:val="lt-LT"/>
        </w:rPr>
        <w:t>ILTE</w:t>
      </w:r>
      <w:r w:rsidRPr="00BE68AD">
        <w:rPr>
          <w:rFonts w:asciiTheme="minorHAnsi" w:hAnsiTheme="minorHAnsi" w:cstheme="minorHAnsi"/>
          <w:color w:val="000000" w:themeColor="text1"/>
          <w:lang w:val="lt-LT"/>
        </w:rPr>
        <w:t>, šių bendrovių samdomiems finansinių audito paslaugų ir teisinių paslaugų tiekėjams, LR ekonomikos ir inovacijų ministerijai, LR finansų ministerijai, Valstybės kontrolei, Europos audito rūmams, kitoms teisės aktais  įgaliotoms valdžios institucijoms bei jų įgaliotiems pareigūnams ir (ar) ūkio subjektams, pagal jų pateiktas atitinkamas užklausas ar teisėtu reikalavimu.</w:t>
      </w:r>
    </w:p>
    <w:p w14:paraId="03816986"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Patvirtin</w:t>
      </w:r>
      <w:r>
        <w:rPr>
          <w:rFonts w:asciiTheme="minorHAnsi" w:hAnsiTheme="minorHAnsi" w:cstheme="minorHAnsi"/>
          <w:color w:val="000000" w:themeColor="text1"/>
          <w:lang w:val="lt-LT"/>
        </w:rPr>
        <w:t>u</w:t>
      </w:r>
      <w:r w:rsidRPr="00BE68AD">
        <w:rPr>
          <w:rFonts w:asciiTheme="minorHAnsi" w:hAnsiTheme="minorHAnsi" w:cstheme="minorHAnsi"/>
          <w:color w:val="000000" w:themeColor="text1"/>
          <w:lang w:val="lt-LT"/>
        </w:rPr>
        <w:t>, jog</w:t>
      </w:r>
      <w:r>
        <w:rPr>
          <w:rFonts w:asciiTheme="minorHAnsi" w:hAnsiTheme="minorHAnsi" w:cstheme="minorHAnsi"/>
          <w:color w:val="000000" w:themeColor="text1"/>
          <w:lang w:val="lt-LT"/>
        </w:rPr>
        <w:t xml:space="preserve"> man</w:t>
      </w:r>
      <w:r w:rsidRPr="00BE68AD">
        <w:rPr>
          <w:rFonts w:asciiTheme="minorHAnsi" w:hAnsiTheme="minorHAnsi" w:cstheme="minorHAnsi"/>
          <w:color w:val="000000" w:themeColor="text1"/>
          <w:lang w:val="lt-LT"/>
        </w:rPr>
        <w:t xml:space="preserve"> yra žinomos m</w:t>
      </w:r>
      <w:r>
        <w:rPr>
          <w:rFonts w:asciiTheme="minorHAnsi" w:hAnsiTheme="minorHAnsi" w:cstheme="minorHAnsi"/>
          <w:color w:val="000000" w:themeColor="text1"/>
          <w:lang w:val="lt-LT"/>
        </w:rPr>
        <w:t>ano</w:t>
      </w:r>
      <w:r w:rsidRPr="00BE68AD">
        <w:rPr>
          <w:rFonts w:asciiTheme="minorHAnsi" w:hAnsiTheme="minorHAnsi" w:cstheme="minorHAnsi"/>
          <w:color w:val="000000" w:themeColor="text1"/>
          <w:lang w:val="lt-LT"/>
        </w:rPr>
        <w:t>, kaip duomenų subjekt</w:t>
      </w:r>
      <w:r>
        <w:rPr>
          <w:rFonts w:asciiTheme="minorHAnsi" w:hAnsiTheme="minorHAnsi" w:cstheme="minorHAnsi"/>
          <w:color w:val="000000" w:themeColor="text1"/>
          <w:lang w:val="lt-LT"/>
        </w:rPr>
        <w:t>o</w:t>
      </w:r>
      <w:r w:rsidRPr="00BE68AD">
        <w:rPr>
          <w:rFonts w:asciiTheme="minorHAnsi" w:hAnsiTheme="minorHAnsi" w:cstheme="minorHAnsi"/>
          <w:color w:val="000000" w:themeColor="text1"/>
          <w:lang w:val="lt-LT"/>
        </w:rPr>
        <w:t>, teisės:</w:t>
      </w:r>
    </w:p>
    <w:p w14:paraId="16B9E7D7" w14:textId="7777777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Teisė gauti informaciją apie asmens duomenų tvarkymą;</w:t>
      </w:r>
    </w:p>
    <w:p w14:paraId="74FFE960" w14:textId="7777777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Teisė susipažinti su asmens duomenimis;</w:t>
      </w:r>
    </w:p>
    <w:p w14:paraId="18A9075E" w14:textId="77777777" w:rsidR="00200017"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Teisė reikalauti ištaisyti asmens duomenis</w:t>
      </w:r>
      <w:r>
        <w:rPr>
          <w:rFonts w:asciiTheme="minorHAnsi" w:hAnsiTheme="minorHAnsi" w:cstheme="minorHAnsi"/>
          <w:color w:val="000000" w:themeColor="text1"/>
          <w:lang w:val="lt-LT"/>
        </w:rPr>
        <w:t>;</w:t>
      </w:r>
    </w:p>
    <w:p w14:paraId="278C6A35" w14:textId="554080A7" w:rsidR="00200017" w:rsidRPr="00BE68AD" w:rsidRDefault="00200017" w:rsidP="0020001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Teisė reikalauti ištrinti asmens duomenis</w:t>
      </w:r>
      <w:r w:rsidRPr="00BE68AD">
        <w:rPr>
          <w:rFonts w:asciiTheme="minorHAnsi" w:hAnsiTheme="minorHAnsi" w:cstheme="minorHAnsi"/>
          <w:color w:val="000000" w:themeColor="text1"/>
          <w:lang w:val="lt-LT"/>
        </w:rPr>
        <w:t>.</w:t>
      </w:r>
    </w:p>
    <w:p w14:paraId="50D32A8D" w14:textId="77777777" w:rsidR="00200017" w:rsidRPr="00BE68AD"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Es</w:t>
      </w:r>
      <w:r>
        <w:rPr>
          <w:rFonts w:asciiTheme="minorHAnsi" w:hAnsiTheme="minorHAnsi" w:cstheme="minorHAnsi"/>
          <w:color w:val="000000" w:themeColor="text1"/>
          <w:lang w:val="lt-LT"/>
        </w:rPr>
        <w:t>u</w:t>
      </w:r>
      <w:r w:rsidRPr="00BE68AD">
        <w:rPr>
          <w:rFonts w:asciiTheme="minorHAnsi" w:hAnsiTheme="minorHAnsi" w:cstheme="minorHAnsi"/>
          <w:color w:val="000000" w:themeColor="text1"/>
          <w:lang w:val="lt-LT"/>
        </w:rPr>
        <w:t xml:space="preserve"> informuot</w:t>
      </w:r>
      <w:r>
        <w:rPr>
          <w:rFonts w:asciiTheme="minorHAnsi" w:hAnsiTheme="minorHAnsi" w:cstheme="minorHAnsi"/>
          <w:color w:val="000000" w:themeColor="text1"/>
          <w:lang w:val="lt-LT"/>
        </w:rPr>
        <w:t>as</w:t>
      </w:r>
      <w:r w:rsidRPr="00BE68AD">
        <w:rPr>
          <w:rFonts w:asciiTheme="minorHAnsi" w:hAnsiTheme="minorHAnsi" w:cstheme="minorHAnsi"/>
          <w:color w:val="000000" w:themeColor="text1"/>
          <w:lang w:val="lt-LT"/>
        </w:rPr>
        <w:t>, kad Atrankos įgyvendinimą pagrindžiantys ir su tuo susiję dokumentai, asmens duomenys bus saugojami ne trumpiau nei 10 metų po Atrankos įgyvendinimo, vadovaujantis Bendrųjų dokumentų saugojimo terminų rodyklės, patvirtintos Lietuvos vyriausiojo archyvaro 2011 m. kovo 9 d. įsakymu Nr. V-100 „Dėl Bendrųjų dokumentų saugojimo terminų rodyklės patvirtinimo“, 5.16 ir 5.17 punktais bei atitinkamų finansinių priemonių lėšų panaudojimą reglamentuojančių LR teisės aktų reikalavimais.</w:t>
      </w:r>
    </w:p>
    <w:p w14:paraId="50143F02" w14:textId="77777777" w:rsidR="00200017"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F427A8">
        <w:rPr>
          <w:rFonts w:asciiTheme="minorHAnsi" w:hAnsiTheme="minorHAnsi" w:cstheme="minorHAnsi"/>
          <w:color w:val="000000" w:themeColor="text1"/>
          <w:lang w:val="lt-LT"/>
        </w:rPr>
        <w:lastRenderedPageBreak/>
        <w:t>Esu informuotas ir sutinku, kad informacija apie Pareiškėją (Paraiškoje pateikti duomenys), siekiant išlikti Privačių investuotojų sąraše, turi būti atnaujinama kas 2</w:t>
      </w:r>
      <w:r>
        <w:rPr>
          <w:rFonts w:asciiTheme="minorHAnsi" w:hAnsiTheme="minorHAnsi" w:cstheme="minorHAnsi"/>
          <w:color w:val="000000" w:themeColor="text1"/>
          <w:lang w:val="lt-LT"/>
        </w:rPr>
        <w:t xml:space="preserve"> </w:t>
      </w:r>
      <w:r w:rsidRPr="00F427A8">
        <w:rPr>
          <w:rFonts w:asciiTheme="minorHAnsi" w:hAnsiTheme="minorHAnsi" w:cstheme="minorHAnsi"/>
          <w:color w:val="000000" w:themeColor="text1"/>
          <w:lang w:val="lt-LT"/>
        </w:rPr>
        <w:t>(dvejus) metus, o asmenų, turinčių politiškai pažeidžiamų asmenų (PEP) statusą – kas 1 (vienerius) metus nuo sprendimo apie įtraukimą į Privačių investuotojų sąrašą, arba Pareiškėjas raštu patvirtina, kad Pareiškėjo finansinė situacija nėra reikšmingai</w:t>
      </w:r>
      <w:r w:rsidRPr="00BE68AD">
        <w:rPr>
          <w:rFonts w:asciiTheme="minorHAnsi" w:hAnsiTheme="minorHAnsi" w:cstheme="minorHAnsi"/>
          <w:color w:val="000000" w:themeColor="text1"/>
          <w:lang w:val="lt-LT"/>
        </w:rPr>
        <w:t xml:space="preserve"> pablogėjusi, </w:t>
      </w:r>
      <w:r>
        <w:rPr>
          <w:rFonts w:asciiTheme="minorHAnsi" w:hAnsiTheme="minorHAnsi" w:cstheme="minorHAnsi"/>
          <w:color w:val="000000" w:themeColor="text1"/>
          <w:lang w:val="lt-LT"/>
        </w:rPr>
        <w:t xml:space="preserve">ir informacija, pateikta Paraiškoje </w:t>
      </w:r>
      <w:r w:rsidRPr="00BE68AD">
        <w:rPr>
          <w:rFonts w:asciiTheme="minorHAnsi" w:hAnsiTheme="minorHAnsi" w:cstheme="minorHAnsi"/>
          <w:color w:val="000000" w:themeColor="text1"/>
          <w:lang w:val="lt-LT"/>
        </w:rPr>
        <w:t>yra aktuali), taip pat, kad Fondas gali paprašyti atnaujinti informaciją apie Privatų investuotoją, m</w:t>
      </w:r>
      <w:r>
        <w:rPr>
          <w:rFonts w:asciiTheme="minorHAnsi" w:hAnsiTheme="minorHAnsi" w:cstheme="minorHAnsi"/>
          <w:color w:val="000000" w:themeColor="text1"/>
          <w:lang w:val="lt-LT"/>
        </w:rPr>
        <w:t>an</w:t>
      </w:r>
      <w:r w:rsidRPr="00BE68AD">
        <w:rPr>
          <w:rFonts w:asciiTheme="minorHAnsi" w:hAnsiTheme="minorHAnsi" w:cstheme="minorHAnsi"/>
          <w:color w:val="000000" w:themeColor="text1"/>
          <w:lang w:val="lt-LT"/>
        </w:rPr>
        <w:t xml:space="preserve"> pateikus prašymą dėl investicijos į įmonę</w:t>
      </w:r>
      <w:r>
        <w:rPr>
          <w:rFonts w:asciiTheme="minorHAnsi" w:hAnsiTheme="minorHAnsi" w:cstheme="minorHAnsi"/>
          <w:color w:val="000000" w:themeColor="text1"/>
          <w:lang w:val="lt-LT"/>
        </w:rPr>
        <w:t>, arba prieš išmokant lėšas pagal Investavimo pasidalijant pelnu schemą</w:t>
      </w:r>
      <w:r w:rsidRPr="00BE68AD">
        <w:rPr>
          <w:rFonts w:asciiTheme="minorHAnsi" w:hAnsiTheme="minorHAnsi" w:cstheme="minorHAnsi"/>
          <w:color w:val="000000" w:themeColor="text1"/>
          <w:lang w:val="lt-LT"/>
        </w:rPr>
        <w:t>.</w:t>
      </w:r>
    </w:p>
    <w:p w14:paraId="33C21D1F" w14:textId="77777777" w:rsidR="00200017" w:rsidRPr="00343FD8"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Suprantu, kad už </w:t>
      </w:r>
      <w:r>
        <w:rPr>
          <w:rFonts w:asciiTheme="minorHAnsi" w:hAnsiTheme="minorHAnsi" w:cstheme="minorHAnsi"/>
          <w:color w:val="000000" w:themeColor="text1"/>
          <w:lang w:val="lt-LT"/>
        </w:rPr>
        <w:t>Akreditacijos Paraišk</w:t>
      </w:r>
      <w:r w:rsidRPr="00343FD8">
        <w:rPr>
          <w:rFonts w:asciiTheme="minorHAnsi" w:hAnsiTheme="minorHAnsi" w:cstheme="minorHAnsi"/>
          <w:color w:val="000000" w:themeColor="text1"/>
          <w:lang w:val="lt-LT"/>
        </w:rPr>
        <w:t xml:space="preserve">oje pateiktos informacijos teisingumą atsakau įstatymų nustatyta tvarka. </w:t>
      </w:r>
    </w:p>
    <w:p w14:paraId="38E40F98" w14:textId="77777777" w:rsidR="00200017" w:rsidRPr="00166FE9" w:rsidRDefault="00200017" w:rsidP="00200017">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46384F">
        <w:rPr>
          <w:rFonts w:asciiTheme="minorHAnsi" w:hAnsiTheme="minorHAnsi" w:cstheme="minorHAnsi"/>
          <w:color w:val="000000" w:themeColor="text1"/>
          <w:lang w:val="lt-LT"/>
        </w:rPr>
        <w:t>Šį dokumentą pasirašantis asmuo, tinkamai įgaliotas atstovauti Pareiškėjui, pasirašydamas šią Paraišką, patvirtina ir pareiškia, kad Pareiškėjas sutinka su visomis Atrankos sąlygomis, ir kad Paraiškoje bei jos prieduose pateikta informacija yra visais atžvilgiais išsami ir teisinga.</w:t>
      </w:r>
    </w:p>
    <w:p w14:paraId="20371230" w14:textId="77777777" w:rsidR="00200017" w:rsidRPr="00343FD8" w:rsidRDefault="00200017" w:rsidP="00200017">
      <w:pPr>
        <w:pStyle w:val="ListParagraph"/>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Suprantu, kad </w:t>
      </w:r>
      <w:r>
        <w:rPr>
          <w:rFonts w:asciiTheme="minorHAnsi" w:hAnsiTheme="minorHAnsi" w:cstheme="minorHAnsi"/>
          <w:color w:val="000000" w:themeColor="text1"/>
          <w:lang w:val="lt-LT"/>
        </w:rPr>
        <w:t>Paraišk</w:t>
      </w:r>
      <w:r w:rsidRPr="00343FD8">
        <w:rPr>
          <w:rFonts w:asciiTheme="minorHAnsi" w:hAnsiTheme="minorHAnsi" w:cstheme="minorHAnsi"/>
          <w:color w:val="000000" w:themeColor="text1"/>
          <w:lang w:val="lt-LT"/>
        </w:rPr>
        <w:t>a ir kartu pateikia</w:t>
      </w:r>
      <w:r>
        <w:rPr>
          <w:rFonts w:asciiTheme="minorHAnsi" w:hAnsiTheme="minorHAnsi" w:cstheme="minorHAnsi"/>
          <w:color w:val="000000" w:themeColor="text1"/>
          <w:lang w:val="lt-LT"/>
        </w:rPr>
        <w:t xml:space="preserve">mų </w:t>
      </w:r>
      <w:r w:rsidRPr="00343FD8">
        <w:rPr>
          <w:rFonts w:asciiTheme="minorHAnsi" w:hAnsiTheme="minorHAnsi" w:cstheme="minorHAnsi"/>
          <w:color w:val="000000" w:themeColor="text1"/>
          <w:lang w:val="lt-LT"/>
        </w:rPr>
        <w:t>dokument</w:t>
      </w:r>
      <w:r>
        <w:rPr>
          <w:rFonts w:asciiTheme="minorHAnsi" w:hAnsiTheme="minorHAnsi" w:cstheme="minorHAnsi"/>
          <w:color w:val="000000" w:themeColor="text1"/>
          <w:lang w:val="lt-LT"/>
        </w:rPr>
        <w:t>ų</w:t>
      </w:r>
      <w:r w:rsidRPr="00343FD8">
        <w:rPr>
          <w:rFonts w:asciiTheme="minorHAnsi" w:hAnsiTheme="minorHAnsi" w:cstheme="minorHAnsi"/>
          <w:color w:val="000000" w:themeColor="text1"/>
          <w:lang w:val="lt-LT"/>
        </w:rPr>
        <w:t xml:space="preserve"> kopij</w:t>
      </w:r>
      <w:r>
        <w:rPr>
          <w:rFonts w:asciiTheme="minorHAnsi" w:hAnsiTheme="minorHAnsi" w:cstheme="minorHAnsi"/>
          <w:color w:val="000000" w:themeColor="text1"/>
          <w:lang w:val="lt-LT"/>
        </w:rPr>
        <w:t xml:space="preserve">os turi </w:t>
      </w:r>
      <w:r w:rsidRPr="00343FD8">
        <w:rPr>
          <w:rFonts w:asciiTheme="minorHAnsi" w:hAnsiTheme="minorHAnsi" w:cstheme="minorHAnsi"/>
          <w:color w:val="000000" w:themeColor="text1"/>
          <w:lang w:val="lt-LT"/>
        </w:rPr>
        <w:t>būti pasirašyti kvalifikuotu elektroniniu parašu.</w:t>
      </w:r>
      <w:r>
        <w:rPr>
          <w:rFonts w:asciiTheme="minorHAnsi" w:hAnsiTheme="minorHAnsi" w:cstheme="minorHAnsi"/>
          <w:color w:val="000000" w:themeColor="text1"/>
          <w:lang w:val="lt-LT"/>
        </w:rPr>
        <w:t xml:space="preserve"> Neturint kvalifikuoto elektroninio pataro, Fondo tikrasis narys taikys sustiprintas pažinimo ir patikros procedūras ir gali atmesti Paraišką.</w:t>
      </w:r>
    </w:p>
    <w:p w14:paraId="54082B31" w14:textId="77777777" w:rsidR="003C7ADC" w:rsidRPr="00343FD8" w:rsidRDefault="003C7ADC" w:rsidP="003C7ADC">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p w14:paraId="742E3425" w14:textId="389C5011" w:rsidR="003805E5" w:rsidRPr="00343FD8" w:rsidRDefault="00DF71B5" w:rsidP="003C7ADC">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Pareigos</w:t>
      </w:r>
      <w:r w:rsidR="003805E5" w:rsidRPr="00343FD8">
        <w:rPr>
          <w:rFonts w:asciiTheme="minorHAnsi" w:hAnsiTheme="minorHAnsi" w:cstheme="minorHAnsi"/>
          <w:color w:val="000000" w:themeColor="text1"/>
          <w:lang w:val="lt-LT"/>
        </w:rPr>
        <w:tab/>
      </w:r>
      <w:r>
        <w:rPr>
          <w:rFonts w:asciiTheme="minorHAnsi" w:hAnsiTheme="minorHAnsi" w:cstheme="minorHAnsi"/>
          <w:color w:val="000000" w:themeColor="text1"/>
          <w:lang w:val="lt-LT"/>
        </w:rPr>
        <w:tab/>
      </w:r>
      <w:r w:rsidR="003805E5" w:rsidRPr="00343FD8">
        <w:rPr>
          <w:rFonts w:asciiTheme="minorHAnsi" w:hAnsiTheme="minorHAnsi" w:cstheme="minorHAnsi"/>
          <w:color w:val="000000" w:themeColor="text1"/>
          <w:lang w:val="lt-LT"/>
        </w:rPr>
        <w:tab/>
      </w:r>
      <w:r w:rsidR="00C422AD" w:rsidRPr="00343FD8">
        <w:rPr>
          <w:rFonts w:asciiTheme="minorHAnsi" w:hAnsiTheme="minorHAnsi" w:cstheme="minorHAnsi"/>
          <w:color w:val="000000" w:themeColor="text1"/>
          <w:lang w:val="lt-LT"/>
        </w:rPr>
        <w:t>/parašas/</w:t>
      </w:r>
      <w:r>
        <w:rPr>
          <w:rFonts w:asciiTheme="minorHAnsi" w:hAnsiTheme="minorHAnsi" w:cstheme="minorHAnsi"/>
          <w:color w:val="000000" w:themeColor="text1"/>
          <w:lang w:val="lt-LT"/>
        </w:rPr>
        <w:tab/>
      </w:r>
      <w:r>
        <w:rPr>
          <w:rFonts w:asciiTheme="minorHAnsi" w:hAnsiTheme="minorHAnsi" w:cstheme="minorHAnsi"/>
          <w:color w:val="000000" w:themeColor="text1"/>
          <w:lang w:val="lt-LT"/>
        </w:rPr>
        <w:tab/>
      </w:r>
      <w:r>
        <w:rPr>
          <w:rFonts w:asciiTheme="minorHAnsi" w:hAnsiTheme="minorHAnsi" w:cstheme="minorHAnsi"/>
          <w:color w:val="000000" w:themeColor="text1"/>
          <w:lang w:val="lt-LT"/>
        </w:rPr>
        <w:tab/>
      </w:r>
      <w:r w:rsidRPr="00343FD8">
        <w:rPr>
          <w:rFonts w:asciiTheme="minorHAnsi" w:hAnsiTheme="minorHAnsi" w:cstheme="minorHAnsi"/>
          <w:color w:val="000000" w:themeColor="text1"/>
          <w:lang w:val="lt-LT"/>
        </w:rPr>
        <w:t>Vardas ir pavardė</w:t>
      </w:r>
    </w:p>
    <w:p w14:paraId="276747DA" w14:textId="77777777" w:rsidR="00A8473D" w:rsidRDefault="00A8473D" w:rsidP="003D56F5">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14:paraId="76BAB68A" w14:textId="77777777" w:rsidR="00A857D8" w:rsidRDefault="00A857D8" w:rsidP="003D56F5">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14:paraId="4E972E37" w14:textId="77777777" w:rsidR="00A857D8" w:rsidRDefault="00A857D8" w:rsidP="003D56F5">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14:paraId="397DE537" w14:textId="77777777" w:rsidR="00A857D8" w:rsidRDefault="00A857D8" w:rsidP="003D56F5">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14:paraId="473E701E" w14:textId="403C4758" w:rsidR="003D56F5" w:rsidRPr="00343FD8" w:rsidRDefault="003D56F5" w:rsidP="003D56F5">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r>
        <w:rPr>
          <w:rFonts w:asciiTheme="minorHAnsi" w:hAnsiTheme="minorHAnsi" w:cstheme="minorHAnsi"/>
          <w:b/>
          <w:bCs/>
          <w:color w:val="000000" w:themeColor="text1"/>
          <w:lang w:val="lt-LT"/>
        </w:rPr>
        <w:t xml:space="preserve">SU PARAIŠKA PRIDEDAMI ŠIE </w:t>
      </w:r>
      <w:r w:rsidR="004D544D">
        <w:rPr>
          <w:rFonts w:asciiTheme="minorHAnsi" w:hAnsiTheme="minorHAnsi" w:cstheme="minorHAnsi"/>
          <w:b/>
          <w:bCs/>
          <w:color w:val="000000" w:themeColor="text1"/>
          <w:lang w:val="lt-LT"/>
        </w:rPr>
        <w:t>DOKUMENTAI</w:t>
      </w:r>
    </w:p>
    <w:p w14:paraId="7AF4D76E" w14:textId="6D99B04B" w:rsidR="00A857D8" w:rsidRDefault="00A857D8" w:rsidP="00A857D8">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 xml:space="preserve">Užpildyta ir pasirašyta </w:t>
      </w:r>
      <w:r w:rsidRPr="002D1223">
        <w:rPr>
          <w:rFonts w:asciiTheme="minorHAnsi" w:hAnsiTheme="minorHAnsi" w:cstheme="minorHAnsi"/>
          <w:color w:val="000000" w:themeColor="text1"/>
          <w:lang w:val="lt-LT"/>
        </w:rPr>
        <w:t>Privata</w:t>
      </w:r>
      <w:r>
        <w:rPr>
          <w:rFonts w:asciiTheme="minorHAnsi" w:hAnsiTheme="minorHAnsi" w:cstheme="minorHAnsi"/>
          <w:color w:val="000000" w:themeColor="text1"/>
          <w:lang w:val="lt-LT"/>
        </w:rPr>
        <w:t>us investuotojo Pažinimo anketa kiekvienam vadovui ir galutiniam naudos gavėjui, valdančiam daugiau kaip 25</w:t>
      </w:r>
      <w:r>
        <w:rPr>
          <w:rFonts w:asciiTheme="minorHAnsi" w:hAnsiTheme="minorHAnsi" w:cstheme="minorHAnsi"/>
          <w:color w:val="000000" w:themeColor="text1"/>
        </w:rPr>
        <w:t>% Privataus investuotojo – juridinio asmens – akcij</w:t>
      </w:r>
      <w:r>
        <w:rPr>
          <w:rFonts w:asciiTheme="minorHAnsi" w:hAnsiTheme="minorHAnsi" w:cstheme="minorHAnsi"/>
          <w:color w:val="000000" w:themeColor="text1"/>
          <w:lang w:val="lt-LT"/>
        </w:rPr>
        <w:t>ų;</w:t>
      </w:r>
    </w:p>
    <w:p w14:paraId="15A5FA8B" w14:textId="3F3D9B94" w:rsidR="00F0419D" w:rsidRDefault="00A8473D" w:rsidP="00A8473D">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A</w:t>
      </w:r>
      <w:r w:rsidRPr="00A8473D">
        <w:rPr>
          <w:rFonts w:asciiTheme="minorHAnsi" w:hAnsiTheme="minorHAnsi" w:cstheme="minorHAnsi"/>
          <w:color w:val="000000" w:themeColor="text1"/>
          <w:lang w:val="lt-LT"/>
        </w:rPr>
        <w:t>ktual</w:t>
      </w:r>
      <w:r w:rsidR="007536EB">
        <w:rPr>
          <w:rFonts w:asciiTheme="minorHAnsi" w:hAnsiTheme="minorHAnsi" w:cstheme="minorHAnsi"/>
          <w:color w:val="000000" w:themeColor="text1"/>
          <w:lang w:val="lt-LT"/>
        </w:rPr>
        <w:t>ū</w:t>
      </w:r>
      <w:r w:rsidRPr="00A8473D">
        <w:rPr>
          <w:rFonts w:asciiTheme="minorHAnsi" w:hAnsiTheme="minorHAnsi" w:cstheme="minorHAnsi"/>
          <w:color w:val="000000" w:themeColor="text1"/>
          <w:lang w:val="lt-LT"/>
        </w:rPr>
        <w:t>s ir galiojan</w:t>
      </w:r>
      <w:r>
        <w:rPr>
          <w:rFonts w:asciiTheme="minorHAnsi" w:hAnsiTheme="minorHAnsi" w:cstheme="minorHAnsi"/>
          <w:color w:val="000000" w:themeColor="text1"/>
          <w:lang w:val="lt-LT"/>
        </w:rPr>
        <w:t>t</w:t>
      </w:r>
      <w:r w:rsidR="007536EB">
        <w:rPr>
          <w:rFonts w:asciiTheme="minorHAnsi" w:hAnsiTheme="minorHAnsi" w:cstheme="minorHAnsi"/>
          <w:color w:val="000000" w:themeColor="text1"/>
          <w:lang w:val="lt-LT"/>
        </w:rPr>
        <w:t>y</w:t>
      </w:r>
      <w:r>
        <w:rPr>
          <w:rFonts w:asciiTheme="minorHAnsi" w:hAnsiTheme="minorHAnsi" w:cstheme="minorHAnsi"/>
          <w:color w:val="000000" w:themeColor="text1"/>
          <w:lang w:val="lt-LT"/>
        </w:rPr>
        <w:t xml:space="preserve">s Privataus investuotojo </w:t>
      </w:r>
      <w:r w:rsidRPr="00A8473D">
        <w:rPr>
          <w:rFonts w:asciiTheme="minorHAnsi" w:hAnsiTheme="minorHAnsi" w:cstheme="minorHAnsi"/>
          <w:color w:val="000000" w:themeColor="text1"/>
          <w:lang w:val="lt-LT"/>
        </w:rPr>
        <w:t>JADIS</w:t>
      </w:r>
      <w:r w:rsidR="00832397">
        <w:rPr>
          <w:rFonts w:asciiTheme="minorHAnsi" w:hAnsiTheme="minorHAnsi" w:cstheme="minorHAnsi"/>
          <w:color w:val="000000" w:themeColor="text1"/>
          <w:lang w:val="lt-LT"/>
        </w:rPr>
        <w:t xml:space="preserve"> išplėstinis išrašas</w:t>
      </w:r>
      <w:r w:rsidRPr="00A8473D">
        <w:rPr>
          <w:rFonts w:asciiTheme="minorHAnsi" w:hAnsiTheme="minorHAnsi" w:cstheme="minorHAnsi"/>
          <w:color w:val="000000" w:themeColor="text1"/>
          <w:lang w:val="lt-LT"/>
        </w:rPr>
        <w:t xml:space="preserve"> ir JANGIS išraš</w:t>
      </w:r>
      <w:r w:rsidR="007536EB">
        <w:rPr>
          <w:rFonts w:asciiTheme="minorHAnsi" w:hAnsiTheme="minorHAnsi" w:cstheme="minorHAnsi"/>
          <w:color w:val="000000" w:themeColor="text1"/>
          <w:lang w:val="lt-LT"/>
        </w:rPr>
        <w:t>a</w:t>
      </w:r>
      <w:r w:rsidR="00832397">
        <w:rPr>
          <w:rFonts w:asciiTheme="minorHAnsi" w:hAnsiTheme="minorHAnsi" w:cstheme="minorHAnsi"/>
          <w:color w:val="000000" w:themeColor="text1"/>
          <w:lang w:val="lt-LT"/>
        </w:rPr>
        <w:t>s</w:t>
      </w:r>
      <w:r w:rsidRPr="00A8473D">
        <w:rPr>
          <w:rFonts w:asciiTheme="minorHAnsi" w:hAnsiTheme="minorHAnsi" w:cstheme="minorHAnsi"/>
          <w:color w:val="000000" w:themeColor="text1"/>
          <w:lang w:val="lt-LT"/>
        </w:rPr>
        <w:t>, ne senesni nei išduot</w:t>
      </w:r>
      <w:r w:rsidR="007536EB">
        <w:rPr>
          <w:rFonts w:asciiTheme="minorHAnsi" w:hAnsiTheme="minorHAnsi" w:cstheme="minorHAnsi"/>
          <w:color w:val="000000" w:themeColor="text1"/>
          <w:lang w:val="lt-LT"/>
        </w:rPr>
        <w:t>i</w:t>
      </w:r>
      <w:r w:rsidRPr="00A8473D">
        <w:rPr>
          <w:rFonts w:asciiTheme="minorHAnsi" w:hAnsiTheme="minorHAnsi" w:cstheme="minorHAnsi"/>
          <w:color w:val="000000" w:themeColor="text1"/>
          <w:lang w:val="lt-LT"/>
        </w:rPr>
        <w:t xml:space="preserve"> prieš </w:t>
      </w:r>
      <w:r w:rsidR="007536EB">
        <w:rPr>
          <w:rFonts w:asciiTheme="minorHAnsi" w:hAnsiTheme="minorHAnsi" w:cstheme="minorHAnsi"/>
          <w:color w:val="000000" w:themeColor="text1"/>
          <w:lang w:val="lt-LT"/>
        </w:rPr>
        <w:t>30</w:t>
      </w:r>
      <w:r w:rsidRPr="00A8473D">
        <w:rPr>
          <w:rFonts w:asciiTheme="minorHAnsi" w:hAnsiTheme="minorHAnsi" w:cstheme="minorHAnsi"/>
          <w:color w:val="000000" w:themeColor="text1"/>
          <w:lang w:val="lt-LT"/>
        </w:rPr>
        <w:t xml:space="preserve"> dienų iki šios paraiškos pildymo datos</w:t>
      </w:r>
      <w:r w:rsidR="007536EB">
        <w:rPr>
          <w:rFonts w:asciiTheme="minorHAnsi" w:hAnsiTheme="minorHAnsi" w:cstheme="minorHAnsi"/>
          <w:color w:val="000000" w:themeColor="text1"/>
          <w:lang w:val="lt-LT"/>
        </w:rPr>
        <w:t>;</w:t>
      </w:r>
    </w:p>
    <w:p w14:paraId="02F5C93E" w14:textId="24365776" w:rsidR="007536EB" w:rsidRDefault="007536EB" w:rsidP="00A8473D">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Privataus investuotojo vadovo, įgalioto atstovo (jei paraišką pildo toks atstovas) ir galutinių naudos gavėjų</w:t>
      </w:r>
      <w:r w:rsidR="007C1E7C">
        <w:rPr>
          <w:rFonts w:asciiTheme="minorHAnsi" w:hAnsiTheme="minorHAnsi" w:cstheme="minorHAnsi"/>
          <w:color w:val="000000" w:themeColor="text1"/>
          <w:lang w:val="lt-LT"/>
        </w:rPr>
        <w:t>, valdančių daugiau kaip 25</w:t>
      </w:r>
      <w:r w:rsidR="002B3093">
        <w:rPr>
          <w:rFonts w:asciiTheme="minorHAnsi" w:hAnsiTheme="minorHAnsi" w:cstheme="minorHAnsi"/>
          <w:color w:val="000000" w:themeColor="text1"/>
        </w:rPr>
        <w:t>%</w:t>
      </w:r>
      <w:r w:rsidR="007C1E7C">
        <w:rPr>
          <w:rFonts w:asciiTheme="minorHAnsi" w:hAnsiTheme="minorHAnsi" w:cstheme="minorHAnsi"/>
          <w:color w:val="000000" w:themeColor="text1"/>
          <w:lang w:val="lt-LT"/>
        </w:rPr>
        <w:t xml:space="preserve"> akcijų arba balsų, asmens tapatybę patvirtinančių dokumentų kopijos;</w:t>
      </w:r>
    </w:p>
    <w:p w14:paraId="7F043413" w14:textId="38103B22" w:rsidR="007C1E7C" w:rsidRDefault="007C1E7C" w:rsidP="00A8473D">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Įstatai</w:t>
      </w:r>
    </w:p>
    <w:p w14:paraId="20BE1BDF" w14:textId="1B713D7A" w:rsidR="007C1E7C" w:rsidRDefault="007C1E7C" w:rsidP="00A8473D">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Naujausia finansinė atskaitomybė</w:t>
      </w:r>
    </w:p>
    <w:p w14:paraId="7305E650" w14:textId="4E0A6DC1" w:rsidR="00832397" w:rsidRDefault="008F4AE2" w:rsidP="00A8473D">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Nuosavybės ir kontrolės schema</w:t>
      </w:r>
    </w:p>
    <w:p w14:paraId="2FF5868D" w14:textId="47B7A556" w:rsidR="00203463" w:rsidRPr="00203463" w:rsidRDefault="00203463" w:rsidP="00203463">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03463">
        <w:rPr>
          <w:rFonts w:asciiTheme="minorHAnsi" w:hAnsiTheme="minorHAnsi" w:cstheme="minorHAnsi"/>
          <w:color w:val="000000" w:themeColor="text1"/>
          <w:lang w:val="lt-LT"/>
        </w:rPr>
        <w:t>Dokumentas, patvirtinantis Paraišką pasirašančio asmens įgaliojimus (dokumentas, patvirtinantis asmens paskyrimą juridinio asmens vadovu, kitas dokumentas, patvirtinantis asmens vadovavimą juridiniam asmeniui, įgaliojimas ir pan. jei taikoma)</w:t>
      </w:r>
    </w:p>
    <w:p w14:paraId="0F1D4E7C" w14:textId="40EF0228" w:rsidR="00203463" w:rsidRPr="00A8473D" w:rsidRDefault="00203463" w:rsidP="00203463">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03463">
        <w:rPr>
          <w:rFonts w:asciiTheme="minorHAnsi" w:hAnsiTheme="minorHAnsi" w:cstheme="minorHAnsi"/>
          <w:color w:val="000000" w:themeColor="text1"/>
          <w:lang w:val="lt-LT"/>
        </w:rPr>
        <w:t>Jungtinės veiklos</w:t>
      </w:r>
      <w:r w:rsidR="001866B3">
        <w:rPr>
          <w:rFonts w:asciiTheme="minorHAnsi" w:hAnsiTheme="minorHAnsi" w:cstheme="minorHAnsi"/>
          <w:color w:val="000000" w:themeColor="text1"/>
          <w:lang w:val="lt-LT"/>
        </w:rPr>
        <w:t xml:space="preserve"> ir/arba partnerystės/ūkinės bendrijos</w:t>
      </w:r>
      <w:r w:rsidRPr="00203463">
        <w:rPr>
          <w:rFonts w:asciiTheme="minorHAnsi" w:hAnsiTheme="minorHAnsi" w:cstheme="minorHAnsi"/>
          <w:color w:val="000000" w:themeColor="text1"/>
          <w:lang w:val="lt-LT"/>
        </w:rPr>
        <w:t xml:space="preserve"> sutartis (jei taikoma)</w:t>
      </w:r>
      <w:bookmarkEnd w:id="0"/>
    </w:p>
    <w:sectPr w:rsidR="00203463" w:rsidRPr="00A8473D" w:rsidSect="005874B4">
      <w:headerReference w:type="default" r:id="rId11"/>
      <w:footerReference w:type="default" r:id="rId12"/>
      <w:headerReference w:type="first" r:id="rId13"/>
      <w:footerReference w:type="first" r:id="rId14"/>
      <w:pgSz w:w="12240" w:h="15840"/>
      <w:pgMar w:top="2268" w:right="758" w:bottom="1135" w:left="1418" w:header="720" w:footer="3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1667E" w14:textId="77777777" w:rsidR="00CF3CCD" w:rsidRDefault="00CF3CCD" w:rsidP="007A513C">
      <w:pPr>
        <w:spacing w:after="0" w:line="240" w:lineRule="auto"/>
      </w:pPr>
      <w:r>
        <w:separator/>
      </w:r>
    </w:p>
  </w:endnote>
  <w:endnote w:type="continuationSeparator" w:id="0">
    <w:p w14:paraId="2D241D65" w14:textId="77777777" w:rsidR="00CF3CCD" w:rsidRDefault="00CF3CCD" w:rsidP="007A513C">
      <w:pPr>
        <w:spacing w:after="0" w:line="240" w:lineRule="auto"/>
      </w:pPr>
      <w:r>
        <w:continuationSeparator/>
      </w:r>
    </w:p>
  </w:endnote>
  <w:endnote w:type="continuationNotice" w:id="1">
    <w:p w14:paraId="557B11FD" w14:textId="77777777" w:rsidR="00CF3CCD" w:rsidRDefault="00CF3C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2107300653"/>
      <w:docPartObj>
        <w:docPartGallery w:val="Page Numbers (Bottom of Page)"/>
        <w:docPartUnique/>
      </w:docPartObj>
    </w:sdtPr>
    <w:sdtContent>
      <w:sdt>
        <w:sdtPr>
          <w:rPr>
            <w:rFonts w:asciiTheme="minorHAnsi" w:hAnsiTheme="minorHAnsi" w:cstheme="minorHAnsi"/>
            <w:sz w:val="20"/>
            <w:szCs w:val="20"/>
          </w:rPr>
          <w:id w:val="-1118436256"/>
          <w:docPartObj>
            <w:docPartGallery w:val="Page Numbers (Top of Page)"/>
            <w:docPartUnique/>
          </w:docPartObj>
        </w:sdtPr>
        <w:sdtContent>
          <w:p w14:paraId="4E3C4ADD" w14:textId="055E96E4" w:rsidR="00324A6E" w:rsidRPr="00097E2A" w:rsidRDefault="00324A6E" w:rsidP="00097E2A">
            <w:pPr>
              <w:pStyle w:val="Footer"/>
              <w:pBdr>
                <w:top w:val="single" w:sz="4" w:space="1" w:color="auto"/>
              </w:pBdr>
              <w:jc w:val="right"/>
              <w:rPr>
                <w:rFonts w:asciiTheme="minorHAnsi" w:hAnsiTheme="minorHAnsi" w:cstheme="minorHAnsi"/>
                <w:sz w:val="20"/>
                <w:szCs w:val="20"/>
              </w:rPr>
            </w:pPr>
            <w:r w:rsidRPr="00097E2A">
              <w:rPr>
                <w:rFonts w:asciiTheme="minorHAnsi" w:hAnsiTheme="minorHAnsi" w:cstheme="minorHAnsi"/>
                <w:sz w:val="20"/>
                <w:szCs w:val="20"/>
              </w:rPr>
              <w:t xml:space="preserve"> </w:t>
            </w:r>
            <w:r w:rsidRPr="00097E2A">
              <w:rPr>
                <w:rFonts w:asciiTheme="minorHAnsi" w:hAnsiTheme="minorHAnsi" w:cstheme="minorHAnsi"/>
                <w:bCs/>
                <w:sz w:val="18"/>
                <w:szCs w:val="18"/>
              </w:rPr>
              <w:fldChar w:fldCharType="begin"/>
            </w:r>
            <w:r w:rsidRPr="00097E2A">
              <w:rPr>
                <w:rFonts w:asciiTheme="minorHAnsi" w:hAnsiTheme="minorHAnsi" w:cstheme="minorHAnsi"/>
                <w:bCs/>
                <w:sz w:val="18"/>
                <w:szCs w:val="18"/>
              </w:rPr>
              <w:instrText xml:space="preserve"> PAGE </w:instrText>
            </w:r>
            <w:r w:rsidRPr="00097E2A">
              <w:rPr>
                <w:rFonts w:asciiTheme="minorHAnsi" w:hAnsiTheme="minorHAnsi" w:cstheme="minorHAnsi"/>
                <w:bCs/>
                <w:sz w:val="18"/>
                <w:szCs w:val="18"/>
              </w:rPr>
              <w:fldChar w:fldCharType="separate"/>
            </w:r>
            <w:r w:rsidR="00DE3B2C" w:rsidRPr="00097E2A">
              <w:rPr>
                <w:rFonts w:asciiTheme="minorHAnsi" w:hAnsiTheme="minorHAnsi" w:cstheme="minorHAnsi"/>
                <w:bCs/>
                <w:noProof/>
                <w:sz w:val="18"/>
                <w:szCs w:val="18"/>
              </w:rPr>
              <w:t>5</w:t>
            </w:r>
            <w:r w:rsidRPr="00097E2A">
              <w:rPr>
                <w:rFonts w:asciiTheme="minorHAnsi" w:hAnsiTheme="minorHAnsi" w:cstheme="minorHAnsi"/>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909296415"/>
      <w:docPartObj>
        <w:docPartGallery w:val="Page Numbers (Bottom of Page)"/>
        <w:docPartUnique/>
      </w:docPartObj>
    </w:sdtPr>
    <w:sdtContent>
      <w:p w14:paraId="7C30C94E" w14:textId="1C075260" w:rsidR="00324A6E" w:rsidRPr="00097E2A" w:rsidRDefault="00324A6E" w:rsidP="00097E2A">
        <w:pPr>
          <w:pStyle w:val="Footer"/>
          <w:pBdr>
            <w:top w:val="single" w:sz="4" w:space="1" w:color="auto"/>
          </w:pBdr>
          <w:jc w:val="right"/>
          <w:rPr>
            <w:rFonts w:asciiTheme="minorHAnsi" w:hAnsiTheme="minorHAnsi" w:cstheme="minorHAnsi"/>
            <w:sz w:val="18"/>
            <w:szCs w:val="18"/>
          </w:rPr>
        </w:pPr>
        <w:r w:rsidRPr="00097E2A">
          <w:rPr>
            <w:rFonts w:asciiTheme="minorHAnsi" w:hAnsiTheme="minorHAnsi" w:cstheme="minorHAnsi"/>
            <w:sz w:val="18"/>
            <w:szCs w:val="18"/>
          </w:rPr>
          <w:fldChar w:fldCharType="begin"/>
        </w:r>
        <w:r w:rsidRPr="00097E2A">
          <w:rPr>
            <w:rFonts w:asciiTheme="minorHAnsi" w:hAnsiTheme="minorHAnsi" w:cstheme="minorHAnsi"/>
            <w:sz w:val="18"/>
            <w:szCs w:val="18"/>
          </w:rPr>
          <w:instrText>PAGE   \* MERGEFORMAT</w:instrText>
        </w:r>
        <w:r w:rsidRPr="00097E2A">
          <w:rPr>
            <w:rFonts w:asciiTheme="minorHAnsi" w:hAnsiTheme="minorHAnsi" w:cstheme="minorHAnsi"/>
            <w:sz w:val="18"/>
            <w:szCs w:val="18"/>
          </w:rPr>
          <w:fldChar w:fldCharType="separate"/>
        </w:r>
        <w:r w:rsidR="00DE3B2C" w:rsidRPr="00097E2A">
          <w:rPr>
            <w:rFonts w:asciiTheme="minorHAnsi" w:hAnsiTheme="minorHAnsi" w:cstheme="minorHAnsi"/>
            <w:noProof/>
            <w:sz w:val="18"/>
            <w:szCs w:val="18"/>
            <w:lang w:val="lt-LT"/>
          </w:rPr>
          <w:t>1</w:t>
        </w:r>
        <w:r w:rsidRPr="00097E2A">
          <w:rPr>
            <w:rFonts w:asciiTheme="minorHAnsi" w:hAnsiTheme="minorHAnsi" w:cstheme="minorHAns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6075" w14:textId="77777777" w:rsidR="00CF3CCD" w:rsidRDefault="00CF3CCD" w:rsidP="007A513C">
      <w:pPr>
        <w:spacing w:after="0" w:line="240" w:lineRule="auto"/>
      </w:pPr>
      <w:r>
        <w:separator/>
      </w:r>
    </w:p>
  </w:footnote>
  <w:footnote w:type="continuationSeparator" w:id="0">
    <w:p w14:paraId="047B6558" w14:textId="77777777" w:rsidR="00CF3CCD" w:rsidRDefault="00CF3CCD" w:rsidP="007A513C">
      <w:pPr>
        <w:spacing w:after="0" w:line="240" w:lineRule="auto"/>
      </w:pPr>
      <w:r>
        <w:continuationSeparator/>
      </w:r>
    </w:p>
  </w:footnote>
  <w:footnote w:type="continuationNotice" w:id="1">
    <w:p w14:paraId="44ECC81D" w14:textId="77777777" w:rsidR="00CF3CCD" w:rsidRDefault="00CF3CCD">
      <w:pPr>
        <w:spacing w:after="0" w:line="240" w:lineRule="auto"/>
      </w:pPr>
    </w:p>
  </w:footnote>
  <w:footnote w:id="2">
    <w:p w14:paraId="49ECD99D" w14:textId="27A529B6" w:rsidR="006B00FB" w:rsidRPr="00211931" w:rsidRDefault="006B00FB">
      <w:pPr>
        <w:pStyle w:val="FootnoteText"/>
        <w:rPr>
          <w:i/>
          <w:iCs/>
          <w:sz w:val="16"/>
          <w:szCs w:val="16"/>
          <w:lang w:val="lt-LT"/>
        </w:rPr>
      </w:pPr>
      <w:r w:rsidRPr="00211931">
        <w:rPr>
          <w:rStyle w:val="FootnoteReference"/>
          <w:i/>
          <w:iCs/>
          <w:sz w:val="16"/>
          <w:szCs w:val="16"/>
        </w:rPr>
        <w:footnoteRef/>
      </w:r>
      <w:r w:rsidRPr="00211931">
        <w:rPr>
          <w:i/>
          <w:iCs/>
          <w:sz w:val="16"/>
          <w:szCs w:val="16"/>
        </w:rPr>
        <w:t xml:space="preserve"> Prašome</w:t>
      </w:r>
      <w:r w:rsidRPr="00211931">
        <w:rPr>
          <w:i/>
          <w:iCs/>
          <w:sz w:val="16"/>
          <w:szCs w:val="16"/>
          <w:lang w:val="lt-LT"/>
        </w:rPr>
        <w:t xml:space="preserve"> kartu su šia anketa pateikti sertifikuotu e-parašu patvirtintą juridinio asmens įstatų kopiją</w:t>
      </w:r>
    </w:p>
  </w:footnote>
  <w:footnote w:id="3">
    <w:p w14:paraId="7900B380" w14:textId="3F5D50B7" w:rsidR="003F5607" w:rsidRPr="00211931" w:rsidRDefault="003F5607">
      <w:pPr>
        <w:pStyle w:val="FootnoteText"/>
        <w:rPr>
          <w:i/>
          <w:iCs/>
          <w:sz w:val="16"/>
          <w:szCs w:val="16"/>
          <w:lang w:val="lt-LT"/>
        </w:rPr>
      </w:pPr>
      <w:r w:rsidRPr="00211931">
        <w:rPr>
          <w:rStyle w:val="FootnoteReference"/>
          <w:i/>
          <w:iCs/>
          <w:sz w:val="16"/>
          <w:szCs w:val="16"/>
        </w:rPr>
        <w:footnoteRef/>
      </w:r>
      <w:r w:rsidRPr="00091778">
        <w:rPr>
          <w:i/>
          <w:iCs/>
          <w:sz w:val="16"/>
          <w:szCs w:val="16"/>
          <w:lang w:val="lt-LT"/>
        </w:rPr>
        <w:t xml:space="preserve"> </w:t>
      </w:r>
      <w:r w:rsidR="00735440" w:rsidRPr="00091778">
        <w:rPr>
          <w:i/>
          <w:iCs/>
          <w:sz w:val="16"/>
          <w:szCs w:val="16"/>
          <w:lang w:val="lt-LT"/>
        </w:rPr>
        <w:t>Prašome</w:t>
      </w:r>
      <w:r w:rsidRPr="00211931">
        <w:rPr>
          <w:i/>
          <w:iCs/>
          <w:sz w:val="16"/>
          <w:szCs w:val="16"/>
          <w:lang w:val="lt-LT"/>
        </w:rPr>
        <w:t xml:space="preserve"> kartu su šia anketa pateikti sertifikuotu e-parašu patvirtintą </w:t>
      </w:r>
      <w:r w:rsidR="00735440" w:rsidRPr="00211931">
        <w:rPr>
          <w:i/>
          <w:iCs/>
          <w:sz w:val="16"/>
          <w:szCs w:val="16"/>
          <w:lang w:val="lt-LT"/>
        </w:rPr>
        <w:t>asmens dokumento kopiją</w:t>
      </w:r>
    </w:p>
  </w:footnote>
  <w:footnote w:id="4">
    <w:p w14:paraId="5A034236" w14:textId="11BF5832" w:rsidR="00255AE9" w:rsidRPr="00211931" w:rsidRDefault="00073F0C" w:rsidP="00255AE9">
      <w:pPr>
        <w:pStyle w:val="FootnoteText"/>
        <w:rPr>
          <w:i/>
          <w:iCs/>
          <w:sz w:val="16"/>
          <w:szCs w:val="16"/>
          <w:lang w:val="lt-LT"/>
        </w:rPr>
      </w:pPr>
      <w:r w:rsidRPr="00211931">
        <w:rPr>
          <w:rStyle w:val="FootnoteReference"/>
          <w:i/>
          <w:iCs/>
          <w:sz w:val="16"/>
          <w:szCs w:val="16"/>
        </w:rPr>
        <w:footnoteRef/>
      </w:r>
      <w:r w:rsidRPr="00091778">
        <w:rPr>
          <w:i/>
          <w:iCs/>
          <w:sz w:val="16"/>
          <w:szCs w:val="16"/>
          <w:lang w:val="lt-LT"/>
        </w:rPr>
        <w:t xml:space="preserve"> </w:t>
      </w:r>
      <w:r w:rsidR="00255AE9" w:rsidRPr="00091778">
        <w:rPr>
          <w:i/>
          <w:iCs/>
          <w:sz w:val="16"/>
          <w:szCs w:val="16"/>
          <w:lang w:val="lt-LT"/>
        </w:rPr>
        <w:t>Prašome</w:t>
      </w:r>
      <w:r w:rsidR="00255AE9" w:rsidRPr="00211931">
        <w:rPr>
          <w:i/>
          <w:iCs/>
          <w:sz w:val="16"/>
          <w:szCs w:val="16"/>
          <w:lang w:val="lt-LT"/>
        </w:rPr>
        <w:t xml:space="preserve"> kartu su šia anketa pateikti sertifikuotu e-parašu patvirtintą atstovavimo dokumento kopiją</w:t>
      </w:r>
    </w:p>
    <w:p w14:paraId="3FAFC918" w14:textId="4A0FEC35" w:rsidR="00073F0C" w:rsidRPr="00073F0C" w:rsidRDefault="00073F0C">
      <w:pPr>
        <w:pStyle w:val="FootnoteText"/>
        <w:rPr>
          <w:lang w:val="lt-LT"/>
        </w:rPr>
      </w:pPr>
    </w:p>
  </w:footnote>
  <w:footnote w:id="5">
    <w:p w14:paraId="16ADCE55" w14:textId="77777777" w:rsidR="0078255F" w:rsidRPr="00211931" w:rsidRDefault="0078255F" w:rsidP="0078255F">
      <w:pPr>
        <w:pStyle w:val="FootnoteText"/>
        <w:rPr>
          <w:i/>
          <w:iCs/>
          <w:sz w:val="16"/>
          <w:szCs w:val="16"/>
          <w:lang w:val="lt-LT"/>
        </w:rPr>
      </w:pPr>
      <w:r w:rsidRPr="00211931">
        <w:rPr>
          <w:rStyle w:val="FootnoteReference"/>
          <w:i/>
          <w:iCs/>
          <w:sz w:val="16"/>
          <w:szCs w:val="16"/>
        </w:rPr>
        <w:footnoteRef/>
      </w:r>
      <w:r w:rsidRPr="00091778">
        <w:rPr>
          <w:i/>
          <w:iCs/>
          <w:sz w:val="16"/>
          <w:szCs w:val="16"/>
          <w:lang w:val="lt-LT"/>
        </w:rPr>
        <w:t xml:space="preserve"> Prašome</w:t>
      </w:r>
      <w:r w:rsidRPr="00211931">
        <w:rPr>
          <w:i/>
          <w:iCs/>
          <w:sz w:val="16"/>
          <w:szCs w:val="16"/>
          <w:lang w:val="lt-LT"/>
        </w:rPr>
        <w:t xml:space="preserve"> kartu su šia anketa pateikti sertifikuotu e-parašu patvirtintą asmens dokumento kopiją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58423" w14:textId="7837F7CE" w:rsidR="00365F39" w:rsidRDefault="00D27640" w:rsidP="00365F39">
    <w:pPr>
      <w:widowControl w:val="0"/>
      <w:pBdr>
        <w:bottom w:val="single" w:sz="4" w:space="1" w:color="auto"/>
      </w:pBdr>
      <w:autoSpaceDE w:val="0"/>
      <w:autoSpaceDN w:val="0"/>
      <w:adjustRightInd w:val="0"/>
      <w:spacing w:after="0" w:line="200" w:lineRule="exact"/>
      <w:ind w:right="-22"/>
      <w:jc w:val="right"/>
      <w:rPr>
        <w:rFonts w:asciiTheme="minorHAnsi" w:hAnsiTheme="minorHAnsi" w:cs="Arial"/>
        <w:bCs/>
        <w:color w:val="000000"/>
        <w:sz w:val="18"/>
        <w:szCs w:val="18"/>
        <w:lang w:val="lt-LT"/>
      </w:rPr>
    </w:pPr>
    <w:r>
      <w:rPr>
        <w:rFonts w:asciiTheme="minorHAnsi" w:hAnsiTheme="minorHAnsi" w:cs="Arial"/>
        <w:bCs/>
        <w:color w:val="000000"/>
        <w:sz w:val="18"/>
        <w:szCs w:val="18"/>
        <w:lang w:val="lt-LT"/>
      </w:rPr>
      <w:br/>
    </w:r>
    <w:r>
      <w:rPr>
        <w:rFonts w:asciiTheme="minorHAnsi" w:hAnsiTheme="minorHAnsi" w:cs="Arial"/>
        <w:bCs/>
        <w:color w:val="000000"/>
        <w:sz w:val="18"/>
        <w:szCs w:val="18"/>
        <w:lang w:val="lt-LT"/>
      </w:rPr>
      <w:br/>
    </w:r>
    <w:r w:rsidR="00F568E2" w:rsidRPr="00F568E2">
      <w:rPr>
        <w:bCs/>
        <w:noProof/>
        <w:sz w:val="16"/>
        <w:szCs w:val="16"/>
        <w:lang w:val="lt-LT"/>
      </w:rPr>
      <w:drawing>
        <wp:anchor distT="0" distB="0" distL="114300" distR="114300" simplePos="0" relativeHeight="251658241" behindDoc="0" locked="0" layoutInCell="1" allowOverlap="1" wp14:anchorId="79A3FF3B" wp14:editId="0AE58609">
          <wp:simplePos x="0" y="0"/>
          <wp:positionH relativeFrom="column">
            <wp:posOffset>5530850</wp:posOffset>
          </wp:positionH>
          <wp:positionV relativeFrom="paragraph">
            <wp:posOffset>-30480</wp:posOffset>
          </wp:positionV>
          <wp:extent cx="830057" cy="220499"/>
          <wp:effectExtent l="0" t="0" r="8255" b="8255"/>
          <wp:wrapNone/>
          <wp:docPr id="1567824494"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53883" name="Picture 1"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34581" cy="221701"/>
                  </a:xfrm>
                  <a:prstGeom prst="rect">
                    <a:avLst/>
                  </a:prstGeom>
                </pic:spPr>
              </pic:pic>
            </a:graphicData>
          </a:graphic>
          <wp14:sizeRelH relativeFrom="page">
            <wp14:pctWidth>0</wp14:pctWidth>
          </wp14:sizeRelH>
          <wp14:sizeRelV relativeFrom="page">
            <wp14:pctHeight>0</wp14:pctHeight>
          </wp14:sizeRelV>
        </wp:anchor>
      </w:drawing>
    </w:r>
    <w:r w:rsidR="005E369A">
      <w:rPr>
        <w:rFonts w:asciiTheme="minorHAnsi" w:hAnsiTheme="minorHAnsi" w:cs="Arial"/>
        <w:bCs/>
        <w:color w:val="000000"/>
        <w:sz w:val="18"/>
        <w:szCs w:val="18"/>
        <w:lang w:val="lt-LT"/>
      </w:rPr>
      <w:t xml:space="preserve">PRIVATAUS INVESTUOTOJO </w:t>
    </w:r>
    <w:r w:rsidR="00B45249">
      <w:rPr>
        <w:rFonts w:asciiTheme="minorHAnsi" w:hAnsiTheme="minorHAnsi" w:cs="Arial"/>
        <w:bCs/>
        <w:color w:val="000000"/>
        <w:sz w:val="18"/>
        <w:szCs w:val="18"/>
        <w:lang w:val="lt-LT"/>
      </w:rPr>
      <w:t>AKREDITACIJOS PARAIŠK</w:t>
    </w:r>
    <w:r w:rsidR="005E369A">
      <w:rPr>
        <w:rFonts w:asciiTheme="minorHAnsi" w:hAnsiTheme="minorHAnsi" w:cs="Arial"/>
        <w:bCs/>
        <w:color w:val="000000"/>
        <w:sz w:val="18"/>
        <w:szCs w:val="18"/>
        <w:lang w:val="lt-LT"/>
      </w:rPr>
      <w:t xml:space="preserve">A </w:t>
    </w:r>
    <w:r w:rsidR="001A3DCF">
      <w:rPr>
        <w:rFonts w:asciiTheme="minorHAnsi" w:hAnsiTheme="minorHAnsi" w:cs="Arial"/>
        <w:bCs/>
        <w:color w:val="000000"/>
        <w:sz w:val="18"/>
        <w:szCs w:val="18"/>
        <w:lang w:val="lt-LT"/>
      </w:rPr>
      <w:t>JURIDINIAMS</w:t>
    </w:r>
    <w:r w:rsidR="005E369A">
      <w:rPr>
        <w:rFonts w:asciiTheme="minorHAnsi" w:hAnsiTheme="minorHAnsi" w:cs="Arial"/>
        <w:bCs/>
        <w:color w:val="000000"/>
        <w:sz w:val="18"/>
        <w:szCs w:val="18"/>
        <w:lang w:val="lt-LT"/>
      </w:rPr>
      <w:t xml:space="preserve"> ASMENIMS</w:t>
    </w:r>
    <w:r w:rsidR="005E369A">
      <w:rPr>
        <w:rFonts w:asciiTheme="minorHAnsi" w:hAnsiTheme="minorHAnsi" w:cs="Arial"/>
        <w:bCs/>
        <w:color w:val="000000"/>
        <w:sz w:val="18"/>
        <w:szCs w:val="18"/>
        <w:lang w:val="lt-LT"/>
      </w:rPr>
      <w:br/>
    </w:r>
    <w:r w:rsidR="00365F39">
      <w:rPr>
        <w:rFonts w:asciiTheme="minorHAnsi" w:hAnsiTheme="minorHAnsi" w:cs="Arial"/>
        <w:bCs/>
        <w:color w:val="000000"/>
        <w:sz w:val="18"/>
        <w:szCs w:val="18"/>
        <w:lang w:val="lt-LT"/>
      </w:rPr>
      <w:t>Patvirtinta UAB „Kofinansavimas“ direktorės 2025-06-30 d. įsakymu Nr. ADM-25/6-9</w:t>
    </w:r>
  </w:p>
  <w:p w14:paraId="3BAC5E0D" w14:textId="68FAFFAA" w:rsidR="00A70571" w:rsidRPr="00F568E2" w:rsidRDefault="00A70571" w:rsidP="00D27640">
    <w:pPr>
      <w:widowControl w:val="0"/>
      <w:pBdr>
        <w:bottom w:val="single" w:sz="4" w:space="1" w:color="auto"/>
      </w:pBdr>
      <w:autoSpaceDE w:val="0"/>
      <w:autoSpaceDN w:val="0"/>
      <w:adjustRightInd w:val="0"/>
      <w:spacing w:after="0" w:line="200" w:lineRule="exact"/>
      <w:ind w:right="-22"/>
      <w:jc w:val="right"/>
      <w:rPr>
        <w:rFonts w:ascii="Times New Roman" w:hAnsi="Times New Roman"/>
        <w:bC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DC74D" w14:textId="60A3995E" w:rsidR="00DB4FED" w:rsidRPr="00037E81" w:rsidRDefault="00037E81" w:rsidP="00DB4FED">
    <w:pPr>
      <w:pStyle w:val="NoSpacing"/>
      <w:jc w:val="right"/>
      <w:rPr>
        <w:i/>
        <w:iCs/>
        <w:sz w:val="16"/>
        <w:szCs w:val="16"/>
        <w:lang w:val="lt-LT"/>
      </w:rPr>
    </w:pPr>
    <w:r w:rsidRPr="00037E81">
      <w:rPr>
        <w:i/>
        <w:iCs/>
        <w:noProof/>
        <w:sz w:val="16"/>
        <w:szCs w:val="16"/>
        <w:lang w:val="lt-LT"/>
      </w:rPr>
      <w:drawing>
        <wp:anchor distT="0" distB="0" distL="114300" distR="114300" simplePos="0" relativeHeight="251658240" behindDoc="0" locked="0" layoutInCell="1" allowOverlap="1" wp14:anchorId="7F3FA727" wp14:editId="18865BDF">
          <wp:simplePos x="0" y="0"/>
          <wp:positionH relativeFrom="column">
            <wp:posOffset>6350</wp:posOffset>
          </wp:positionH>
          <wp:positionV relativeFrom="paragraph">
            <wp:posOffset>-60242</wp:posOffset>
          </wp:positionV>
          <wp:extent cx="1943100" cy="516171"/>
          <wp:effectExtent l="0" t="0" r="0" b="0"/>
          <wp:wrapNone/>
          <wp:docPr id="142291829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53883" name="Picture 1"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946054" cy="516956"/>
                  </a:xfrm>
                  <a:prstGeom prst="rect">
                    <a:avLst/>
                  </a:prstGeom>
                </pic:spPr>
              </pic:pic>
            </a:graphicData>
          </a:graphic>
          <wp14:sizeRelH relativeFrom="page">
            <wp14:pctWidth>0</wp14:pctWidth>
          </wp14:sizeRelH>
          <wp14:sizeRelV relativeFrom="page">
            <wp14:pctHeight>0</wp14:pctHeight>
          </wp14:sizeRelV>
        </wp:anchor>
      </w:drawing>
    </w:r>
    <w:r w:rsidR="00DB4FED" w:rsidRPr="00037E81">
      <w:rPr>
        <w:i/>
        <w:iCs/>
        <w:sz w:val="16"/>
        <w:szCs w:val="16"/>
        <w:lang w:val="lt-LT"/>
      </w:rPr>
      <w:t>PATVIRTINTA</w:t>
    </w:r>
  </w:p>
  <w:p w14:paraId="2817EE9A" w14:textId="6F438D80" w:rsidR="00932323" w:rsidRPr="00037E81" w:rsidRDefault="00DB4FED" w:rsidP="00DB4FED">
    <w:pPr>
      <w:pStyle w:val="NoSpacing"/>
      <w:jc w:val="right"/>
      <w:rPr>
        <w:i/>
        <w:iCs/>
        <w:sz w:val="16"/>
        <w:szCs w:val="16"/>
        <w:lang w:val="lt-LT"/>
      </w:rPr>
    </w:pPr>
    <w:r w:rsidRPr="00037E81">
      <w:rPr>
        <w:i/>
        <w:iCs/>
        <w:sz w:val="16"/>
        <w:szCs w:val="16"/>
        <w:lang w:val="lt-LT"/>
      </w:rPr>
      <w:t>UAB „Kofinansavimas“</w:t>
    </w:r>
    <w:r w:rsidR="00F175DF">
      <w:rPr>
        <w:i/>
        <w:iCs/>
        <w:sz w:val="16"/>
        <w:szCs w:val="16"/>
        <w:lang w:val="lt-LT"/>
      </w:rPr>
      <w:t xml:space="preserve"> </w:t>
    </w:r>
    <w:r w:rsidRPr="00037E81">
      <w:rPr>
        <w:i/>
        <w:iCs/>
        <w:sz w:val="16"/>
        <w:szCs w:val="16"/>
        <w:lang w:val="lt-LT"/>
      </w:rPr>
      <w:t xml:space="preserve">direktorės </w:t>
    </w:r>
    <w:r w:rsidR="00F175DF">
      <w:rPr>
        <w:i/>
        <w:iCs/>
        <w:sz w:val="16"/>
        <w:szCs w:val="16"/>
        <w:lang w:val="lt-LT"/>
      </w:rPr>
      <w:br/>
    </w:r>
    <w:r w:rsidRPr="00037E81">
      <w:rPr>
        <w:i/>
        <w:iCs/>
        <w:sz w:val="16"/>
        <w:szCs w:val="16"/>
        <w:lang w:val="lt-LT"/>
      </w:rPr>
      <w:t>20</w:t>
    </w:r>
    <w:r w:rsidR="00037E81">
      <w:rPr>
        <w:i/>
        <w:iCs/>
        <w:sz w:val="16"/>
        <w:szCs w:val="16"/>
        <w:lang w:val="lt-LT"/>
      </w:rPr>
      <w:t>25-0</w:t>
    </w:r>
    <w:r w:rsidR="001E27D0">
      <w:rPr>
        <w:i/>
        <w:iCs/>
        <w:sz w:val="16"/>
        <w:szCs w:val="16"/>
        <w:lang w:val="lt-LT"/>
      </w:rPr>
      <w:t>6-30</w:t>
    </w:r>
    <w:r w:rsidRPr="00037E81">
      <w:rPr>
        <w:i/>
        <w:iCs/>
        <w:sz w:val="16"/>
        <w:szCs w:val="16"/>
        <w:lang w:val="lt-LT"/>
      </w:rPr>
      <w:t xml:space="preserve"> įsakymu Nr.</w:t>
    </w:r>
    <w:r w:rsidR="00D25838">
      <w:rPr>
        <w:i/>
        <w:iCs/>
        <w:sz w:val="16"/>
        <w:szCs w:val="16"/>
        <w:lang w:val="lt-LT"/>
      </w:rPr>
      <w:t>ADM-2025/</w:t>
    </w:r>
    <w:r w:rsidR="001E27D0">
      <w:rPr>
        <w:i/>
        <w:iCs/>
        <w:sz w:val="16"/>
        <w:szCs w:val="16"/>
        <w:lang w:val="lt-LT"/>
      </w:rPr>
      <w:t>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22F6C"/>
    <w:multiLevelType w:val="hybridMultilevel"/>
    <w:tmpl w:val="5C6CFA46"/>
    <w:lvl w:ilvl="0" w:tplc="F6E2CC62">
      <w:start w:val="145"/>
      <w:numFmt w:val="bullet"/>
      <w:lvlText w:val="-"/>
      <w:lvlJc w:val="left"/>
      <w:pPr>
        <w:ind w:left="720" w:hanging="360"/>
      </w:pPr>
      <w:rPr>
        <w:rFonts w:ascii="Calibri" w:eastAsiaTheme="minorHAnsi" w:hAnsi="Calibri"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4042C9"/>
    <w:multiLevelType w:val="hybridMultilevel"/>
    <w:tmpl w:val="A6D001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8F12BF"/>
    <w:multiLevelType w:val="multilevel"/>
    <w:tmpl w:val="F7620F4E"/>
    <w:lvl w:ilvl="0">
      <w:start w:val="1"/>
      <w:numFmt w:val="decimal"/>
      <w:lvlText w:val="%1."/>
      <w:lvlJc w:val="left"/>
      <w:pPr>
        <w:ind w:left="360" w:hanging="360"/>
      </w:pPr>
    </w:lvl>
    <w:lvl w:ilvl="1">
      <w:start w:val="1"/>
      <w:numFmt w:val="decimal"/>
      <w:lvlText w:val="%1.%2."/>
      <w:lvlJc w:val="left"/>
      <w:pPr>
        <w:ind w:left="1142" w:hanging="432"/>
      </w:pPr>
      <w:rPr>
        <w:b w:val="0"/>
        <w:color w:val="000000" w:themeColor="text1"/>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D7214B"/>
    <w:multiLevelType w:val="hybridMultilevel"/>
    <w:tmpl w:val="E4120D1E"/>
    <w:lvl w:ilvl="0" w:tplc="59B28EB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764A6"/>
    <w:multiLevelType w:val="hybridMultilevel"/>
    <w:tmpl w:val="9B48B9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B614D8"/>
    <w:multiLevelType w:val="hybridMultilevel"/>
    <w:tmpl w:val="52562B8A"/>
    <w:lvl w:ilvl="0" w:tplc="B7D63670">
      <w:start w:val="1"/>
      <w:numFmt w:val="upperRoman"/>
      <w:pStyle w:val="FMNumbPavadinimas"/>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362E32"/>
    <w:multiLevelType w:val="hybridMultilevel"/>
    <w:tmpl w:val="BAB65FC0"/>
    <w:lvl w:ilvl="0" w:tplc="9A067480">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617F49"/>
    <w:multiLevelType w:val="hybridMultilevel"/>
    <w:tmpl w:val="F30A711E"/>
    <w:lvl w:ilvl="0" w:tplc="9B6642A8">
      <w:start w:val="1"/>
      <w:numFmt w:val="decimal"/>
      <w:lvlText w:val="[%1]"/>
      <w:lvlJc w:val="left"/>
      <w:pPr>
        <w:ind w:left="720" w:hanging="360"/>
      </w:pPr>
      <w:rPr>
        <w:rFonts w:ascii="Calibri" w:hAnsi="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C608D6"/>
    <w:multiLevelType w:val="hybridMultilevel"/>
    <w:tmpl w:val="9B48B9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88050BF"/>
    <w:multiLevelType w:val="multilevel"/>
    <w:tmpl w:val="ACEA1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C000C6B"/>
    <w:multiLevelType w:val="hybridMultilevel"/>
    <w:tmpl w:val="B0FC471E"/>
    <w:lvl w:ilvl="0" w:tplc="5C7A4FB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3007622">
    <w:abstractNumId w:val="2"/>
  </w:num>
  <w:num w:numId="2" w16cid:durableId="1577205567">
    <w:abstractNumId w:val="3"/>
  </w:num>
  <w:num w:numId="3" w16cid:durableId="1549419056">
    <w:abstractNumId w:val="5"/>
  </w:num>
  <w:num w:numId="4" w16cid:durableId="1192767492">
    <w:abstractNumId w:val="8"/>
  </w:num>
  <w:num w:numId="5" w16cid:durableId="314990400">
    <w:abstractNumId w:val="4"/>
  </w:num>
  <w:num w:numId="6" w16cid:durableId="285241807">
    <w:abstractNumId w:val="9"/>
  </w:num>
  <w:num w:numId="7" w16cid:durableId="1846555076">
    <w:abstractNumId w:val="10"/>
  </w:num>
  <w:num w:numId="8" w16cid:durableId="286661575">
    <w:abstractNumId w:val="7"/>
  </w:num>
  <w:num w:numId="9" w16cid:durableId="993222499">
    <w:abstractNumId w:val="6"/>
  </w:num>
  <w:num w:numId="10" w16cid:durableId="1302878333">
    <w:abstractNumId w:val="0"/>
  </w:num>
  <w:num w:numId="11" w16cid:durableId="1688168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13C"/>
    <w:rsid w:val="00001051"/>
    <w:rsid w:val="0000240F"/>
    <w:rsid w:val="00005244"/>
    <w:rsid w:val="00005752"/>
    <w:rsid w:val="000058D3"/>
    <w:rsid w:val="000103F6"/>
    <w:rsid w:val="000128F3"/>
    <w:rsid w:val="00012BCC"/>
    <w:rsid w:val="000133CA"/>
    <w:rsid w:val="00014168"/>
    <w:rsid w:val="00015241"/>
    <w:rsid w:val="00015A81"/>
    <w:rsid w:val="00015A9E"/>
    <w:rsid w:val="000176A6"/>
    <w:rsid w:val="00017808"/>
    <w:rsid w:val="00020073"/>
    <w:rsid w:val="00020911"/>
    <w:rsid w:val="00020F17"/>
    <w:rsid w:val="000249EC"/>
    <w:rsid w:val="00030B40"/>
    <w:rsid w:val="00030CF7"/>
    <w:rsid w:val="00033100"/>
    <w:rsid w:val="000335E2"/>
    <w:rsid w:val="00034AFD"/>
    <w:rsid w:val="00035DB9"/>
    <w:rsid w:val="000378B6"/>
    <w:rsid w:val="00037E81"/>
    <w:rsid w:val="00045B03"/>
    <w:rsid w:val="00045C36"/>
    <w:rsid w:val="00046558"/>
    <w:rsid w:val="00046E18"/>
    <w:rsid w:val="00046F0D"/>
    <w:rsid w:val="000505E5"/>
    <w:rsid w:val="00050F8F"/>
    <w:rsid w:val="0005615C"/>
    <w:rsid w:val="0005668E"/>
    <w:rsid w:val="0005774A"/>
    <w:rsid w:val="0006184A"/>
    <w:rsid w:val="00063AC0"/>
    <w:rsid w:val="00065708"/>
    <w:rsid w:val="00072C09"/>
    <w:rsid w:val="00073107"/>
    <w:rsid w:val="00073DA5"/>
    <w:rsid w:val="00073F0C"/>
    <w:rsid w:val="00074DDB"/>
    <w:rsid w:val="0007767F"/>
    <w:rsid w:val="00080798"/>
    <w:rsid w:val="000811B9"/>
    <w:rsid w:val="00081F12"/>
    <w:rsid w:val="000826D0"/>
    <w:rsid w:val="0008426D"/>
    <w:rsid w:val="00085230"/>
    <w:rsid w:val="00085B55"/>
    <w:rsid w:val="00091778"/>
    <w:rsid w:val="00092F36"/>
    <w:rsid w:val="00093CDA"/>
    <w:rsid w:val="00096243"/>
    <w:rsid w:val="00097E2A"/>
    <w:rsid w:val="000A11B6"/>
    <w:rsid w:val="000A1F84"/>
    <w:rsid w:val="000A5D0B"/>
    <w:rsid w:val="000A6CE4"/>
    <w:rsid w:val="000A6F35"/>
    <w:rsid w:val="000B2336"/>
    <w:rsid w:val="000B2F30"/>
    <w:rsid w:val="000B4464"/>
    <w:rsid w:val="000B6522"/>
    <w:rsid w:val="000B6713"/>
    <w:rsid w:val="000B7A00"/>
    <w:rsid w:val="000D16A1"/>
    <w:rsid w:val="000D1E1D"/>
    <w:rsid w:val="000D28D4"/>
    <w:rsid w:val="000D6DDE"/>
    <w:rsid w:val="000D7C24"/>
    <w:rsid w:val="000E15A8"/>
    <w:rsid w:val="000E1BB2"/>
    <w:rsid w:val="000E2D07"/>
    <w:rsid w:val="000E4903"/>
    <w:rsid w:val="000E5DE7"/>
    <w:rsid w:val="000F0D6F"/>
    <w:rsid w:val="000F6CD5"/>
    <w:rsid w:val="00100913"/>
    <w:rsid w:val="00104412"/>
    <w:rsid w:val="00111552"/>
    <w:rsid w:val="0011392F"/>
    <w:rsid w:val="00115012"/>
    <w:rsid w:val="00115FB1"/>
    <w:rsid w:val="00121D77"/>
    <w:rsid w:val="00127448"/>
    <w:rsid w:val="00127793"/>
    <w:rsid w:val="00127C07"/>
    <w:rsid w:val="001301F5"/>
    <w:rsid w:val="001412E8"/>
    <w:rsid w:val="00142B5A"/>
    <w:rsid w:val="0014590E"/>
    <w:rsid w:val="00145B89"/>
    <w:rsid w:val="0014618D"/>
    <w:rsid w:val="00146C38"/>
    <w:rsid w:val="001476F9"/>
    <w:rsid w:val="001618BF"/>
    <w:rsid w:val="00166A47"/>
    <w:rsid w:val="00166FE9"/>
    <w:rsid w:val="00167205"/>
    <w:rsid w:val="00167B09"/>
    <w:rsid w:val="0017320B"/>
    <w:rsid w:val="00174D8F"/>
    <w:rsid w:val="00175079"/>
    <w:rsid w:val="00182779"/>
    <w:rsid w:val="001866B3"/>
    <w:rsid w:val="001913E5"/>
    <w:rsid w:val="0019289D"/>
    <w:rsid w:val="001959F7"/>
    <w:rsid w:val="00197314"/>
    <w:rsid w:val="00197BDF"/>
    <w:rsid w:val="001A069E"/>
    <w:rsid w:val="001A180B"/>
    <w:rsid w:val="001A1815"/>
    <w:rsid w:val="001A1E98"/>
    <w:rsid w:val="001A3DCF"/>
    <w:rsid w:val="001B05CE"/>
    <w:rsid w:val="001B090B"/>
    <w:rsid w:val="001B1D73"/>
    <w:rsid w:val="001B25BF"/>
    <w:rsid w:val="001B3407"/>
    <w:rsid w:val="001B4000"/>
    <w:rsid w:val="001B7400"/>
    <w:rsid w:val="001C1D1B"/>
    <w:rsid w:val="001D061E"/>
    <w:rsid w:val="001D1611"/>
    <w:rsid w:val="001D26C1"/>
    <w:rsid w:val="001D535C"/>
    <w:rsid w:val="001D683D"/>
    <w:rsid w:val="001E231D"/>
    <w:rsid w:val="001E25F5"/>
    <w:rsid w:val="001E27D0"/>
    <w:rsid w:val="001E37C1"/>
    <w:rsid w:val="001E49CE"/>
    <w:rsid w:val="001E67FF"/>
    <w:rsid w:val="001E7242"/>
    <w:rsid w:val="001F0C52"/>
    <w:rsid w:val="001F1FB2"/>
    <w:rsid w:val="001F3685"/>
    <w:rsid w:val="00200017"/>
    <w:rsid w:val="00201AB4"/>
    <w:rsid w:val="0020215F"/>
    <w:rsid w:val="00203463"/>
    <w:rsid w:val="002064C9"/>
    <w:rsid w:val="002069DF"/>
    <w:rsid w:val="002072B1"/>
    <w:rsid w:val="00211931"/>
    <w:rsid w:val="00212780"/>
    <w:rsid w:val="00214ECB"/>
    <w:rsid w:val="00214ECE"/>
    <w:rsid w:val="0021507D"/>
    <w:rsid w:val="0021575D"/>
    <w:rsid w:val="00215771"/>
    <w:rsid w:val="002167C0"/>
    <w:rsid w:val="00217534"/>
    <w:rsid w:val="00223D00"/>
    <w:rsid w:val="00227D68"/>
    <w:rsid w:val="00227E85"/>
    <w:rsid w:val="00231A0F"/>
    <w:rsid w:val="00231CD7"/>
    <w:rsid w:val="002334F4"/>
    <w:rsid w:val="0023364B"/>
    <w:rsid w:val="00233CDB"/>
    <w:rsid w:val="00233F5E"/>
    <w:rsid w:val="00234F36"/>
    <w:rsid w:val="00235557"/>
    <w:rsid w:val="00237211"/>
    <w:rsid w:val="002374D8"/>
    <w:rsid w:val="00241837"/>
    <w:rsid w:val="002444E8"/>
    <w:rsid w:val="0024450B"/>
    <w:rsid w:val="00246A0F"/>
    <w:rsid w:val="00252831"/>
    <w:rsid w:val="00255AE9"/>
    <w:rsid w:val="00261B4E"/>
    <w:rsid w:val="002631A8"/>
    <w:rsid w:val="002646F6"/>
    <w:rsid w:val="002652C0"/>
    <w:rsid w:val="0026666D"/>
    <w:rsid w:val="002707B0"/>
    <w:rsid w:val="0027300A"/>
    <w:rsid w:val="002732FD"/>
    <w:rsid w:val="00280D7C"/>
    <w:rsid w:val="002827C7"/>
    <w:rsid w:val="00283CD3"/>
    <w:rsid w:val="0029570C"/>
    <w:rsid w:val="00296F18"/>
    <w:rsid w:val="002A0461"/>
    <w:rsid w:val="002A3439"/>
    <w:rsid w:val="002A3913"/>
    <w:rsid w:val="002A4776"/>
    <w:rsid w:val="002B037D"/>
    <w:rsid w:val="002B1A7F"/>
    <w:rsid w:val="002B1C47"/>
    <w:rsid w:val="002B3093"/>
    <w:rsid w:val="002B3A5D"/>
    <w:rsid w:val="002B5E6C"/>
    <w:rsid w:val="002C12AF"/>
    <w:rsid w:val="002C3AB1"/>
    <w:rsid w:val="002C4F90"/>
    <w:rsid w:val="002C551E"/>
    <w:rsid w:val="002C63A8"/>
    <w:rsid w:val="002D41BE"/>
    <w:rsid w:val="002D48D4"/>
    <w:rsid w:val="002D6EB6"/>
    <w:rsid w:val="002F543F"/>
    <w:rsid w:val="002F6608"/>
    <w:rsid w:val="002F6C5D"/>
    <w:rsid w:val="0030060D"/>
    <w:rsid w:val="00310F44"/>
    <w:rsid w:val="00311C88"/>
    <w:rsid w:val="00312CFA"/>
    <w:rsid w:val="00313CAE"/>
    <w:rsid w:val="0031403B"/>
    <w:rsid w:val="00316DF3"/>
    <w:rsid w:val="003178D6"/>
    <w:rsid w:val="00320FE8"/>
    <w:rsid w:val="00324A6E"/>
    <w:rsid w:val="003277C7"/>
    <w:rsid w:val="00331DF9"/>
    <w:rsid w:val="00332931"/>
    <w:rsid w:val="0033647D"/>
    <w:rsid w:val="00336AD0"/>
    <w:rsid w:val="00342CD3"/>
    <w:rsid w:val="00343FD8"/>
    <w:rsid w:val="00350464"/>
    <w:rsid w:val="00351AF0"/>
    <w:rsid w:val="00351EE0"/>
    <w:rsid w:val="00353526"/>
    <w:rsid w:val="0035385A"/>
    <w:rsid w:val="00365F39"/>
    <w:rsid w:val="00367A4F"/>
    <w:rsid w:val="00371EDC"/>
    <w:rsid w:val="003750A4"/>
    <w:rsid w:val="0037745F"/>
    <w:rsid w:val="003805E5"/>
    <w:rsid w:val="0039070B"/>
    <w:rsid w:val="0039240E"/>
    <w:rsid w:val="00397002"/>
    <w:rsid w:val="003976EF"/>
    <w:rsid w:val="003A3F37"/>
    <w:rsid w:val="003A67AA"/>
    <w:rsid w:val="003B3856"/>
    <w:rsid w:val="003B5095"/>
    <w:rsid w:val="003B7053"/>
    <w:rsid w:val="003B7210"/>
    <w:rsid w:val="003C271F"/>
    <w:rsid w:val="003C2CD5"/>
    <w:rsid w:val="003C36AD"/>
    <w:rsid w:val="003C4F16"/>
    <w:rsid w:val="003C769E"/>
    <w:rsid w:val="003C7ADC"/>
    <w:rsid w:val="003D1142"/>
    <w:rsid w:val="003D56F5"/>
    <w:rsid w:val="003D6A4A"/>
    <w:rsid w:val="003E258C"/>
    <w:rsid w:val="003E3A23"/>
    <w:rsid w:val="003E671F"/>
    <w:rsid w:val="003F18B6"/>
    <w:rsid w:val="003F2D16"/>
    <w:rsid w:val="003F457F"/>
    <w:rsid w:val="003F4ADE"/>
    <w:rsid w:val="003F5607"/>
    <w:rsid w:val="00400160"/>
    <w:rsid w:val="004031FB"/>
    <w:rsid w:val="004056B5"/>
    <w:rsid w:val="0040705B"/>
    <w:rsid w:val="00410479"/>
    <w:rsid w:val="0041078F"/>
    <w:rsid w:val="0041134A"/>
    <w:rsid w:val="00414D5E"/>
    <w:rsid w:val="004175D8"/>
    <w:rsid w:val="00430E12"/>
    <w:rsid w:val="0043454E"/>
    <w:rsid w:val="00434F82"/>
    <w:rsid w:val="00436556"/>
    <w:rsid w:val="00442A69"/>
    <w:rsid w:val="00442F3B"/>
    <w:rsid w:val="0044520A"/>
    <w:rsid w:val="004462C1"/>
    <w:rsid w:val="00446D23"/>
    <w:rsid w:val="00452D62"/>
    <w:rsid w:val="00455B4B"/>
    <w:rsid w:val="0046384F"/>
    <w:rsid w:val="00467C34"/>
    <w:rsid w:val="00471C36"/>
    <w:rsid w:val="00472674"/>
    <w:rsid w:val="004763F3"/>
    <w:rsid w:val="00487E8B"/>
    <w:rsid w:val="0049201D"/>
    <w:rsid w:val="0049370A"/>
    <w:rsid w:val="004937F5"/>
    <w:rsid w:val="00494167"/>
    <w:rsid w:val="004952A0"/>
    <w:rsid w:val="00496016"/>
    <w:rsid w:val="00497A09"/>
    <w:rsid w:val="004A3169"/>
    <w:rsid w:val="004A33DA"/>
    <w:rsid w:val="004A5F1D"/>
    <w:rsid w:val="004B3607"/>
    <w:rsid w:val="004B391F"/>
    <w:rsid w:val="004C07E9"/>
    <w:rsid w:val="004C1765"/>
    <w:rsid w:val="004C1E2C"/>
    <w:rsid w:val="004C3BAF"/>
    <w:rsid w:val="004C53BD"/>
    <w:rsid w:val="004C6F98"/>
    <w:rsid w:val="004C7C23"/>
    <w:rsid w:val="004D0685"/>
    <w:rsid w:val="004D1789"/>
    <w:rsid w:val="004D39F2"/>
    <w:rsid w:val="004D425B"/>
    <w:rsid w:val="004D544D"/>
    <w:rsid w:val="004D5B75"/>
    <w:rsid w:val="004E3808"/>
    <w:rsid w:val="004F0786"/>
    <w:rsid w:val="004F16E2"/>
    <w:rsid w:val="004F5129"/>
    <w:rsid w:val="004F684B"/>
    <w:rsid w:val="004F6D6B"/>
    <w:rsid w:val="004F706D"/>
    <w:rsid w:val="00501A55"/>
    <w:rsid w:val="00502CB9"/>
    <w:rsid w:val="00506A31"/>
    <w:rsid w:val="00510787"/>
    <w:rsid w:val="00510A10"/>
    <w:rsid w:val="00511F0A"/>
    <w:rsid w:val="005135C5"/>
    <w:rsid w:val="00513866"/>
    <w:rsid w:val="00514ECC"/>
    <w:rsid w:val="00522927"/>
    <w:rsid w:val="00525A0C"/>
    <w:rsid w:val="00525A6C"/>
    <w:rsid w:val="00525F89"/>
    <w:rsid w:val="00530653"/>
    <w:rsid w:val="00540CA1"/>
    <w:rsid w:val="005465D7"/>
    <w:rsid w:val="0055006B"/>
    <w:rsid w:val="00550876"/>
    <w:rsid w:val="00555FCA"/>
    <w:rsid w:val="005609B0"/>
    <w:rsid w:val="00562BFE"/>
    <w:rsid w:val="0056534D"/>
    <w:rsid w:val="0056663A"/>
    <w:rsid w:val="00567FFA"/>
    <w:rsid w:val="00571756"/>
    <w:rsid w:val="00572C53"/>
    <w:rsid w:val="00573288"/>
    <w:rsid w:val="005748C4"/>
    <w:rsid w:val="0057566C"/>
    <w:rsid w:val="0057740E"/>
    <w:rsid w:val="0058075D"/>
    <w:rsid w:val="005826CE"/>
    <w:rsid w:val="005841EB"/>
    <w:rsid w:val="00584F9E"/>
    <w:rsid w:val="0058724C"/>
    <w:rsid w:val="005874B4"/>
    <w:rsid w:val="00596377"/>
    <w:rsid w:val="00596C50"/>
    <w:rsid w:val="0059718C"/>
    <w:rsid w:val="005A544C"/>
    <w:rsid w:val="005A5F3E"/>
    <w:rsid w:val="005B1670"/>
    <w:rsid w:val="005B45E1"/>
    <w:rsid w:val="005C05EC"/>
    <w:rsid w:val="005C23AE"/>
    <w:rsid w:val="005C317B"/>
    <w:rsid w:val="005C3594"/>
    <w:rsid w:val="005C6912"/>
    <w:rsid w:val="005D5883"/>
    <w:rsid w:val="005D717D"/>
    <w:rsid w:val="005E369A"/>
    <w:rsid w:val="005E69CA"/>
    <w:rsid w:val="005F2590"/>
    <w:rsid w:val="005F5524"/>
    <w:rsid w:val="005F679D"/>
    <w:rsid w:val="0060110F"/>
    <w:rsid w:val="00603D53"/>
    <w:rsid w:val="00605F3C"/>
    <w:rsid w:val="00606C8A"/>
    <w:rsid w:val="00607535"/>
    <w:rsid w:val="00610E65"/>
    <w:rsid w:val="0061160D"/>
    <w:rsid w:val="00616DAE"/>
    <w:rsid w:val="006200EC"/>
    <w:rsid w:val="00622843"/>
    <w:rsid w:val="00625BED"/>
    <w:rsid w:val="0063039E"/>
    <w:rsid w:val="0063274C"/>
    <w:rsid w:val="006341B7"/>
    <w:rsid w:val="00634728"/>
    <w:rsid w:val="00634811"/>
    <w:rsid w:val="00637A9A"/>
    <w:rsid w:val="00637B0C"/>
    <w:rsid w:val="0064090D"/>
    <w:rsid w:val="00641660"/>
    <w:rsid w:val="006460E4"/>
    <w:rsid w:val="006462ED"/>
    <w:rsid w:val="00650846"/>
    <w:rsid w:val="00661FCD"/>
    <w:rsid w:val="006639CA"/>
    <w:rsid w:val="00665FDC"/>
    <w:rsid w:val="00667618"/>
    <w:rsid w:val="006712C7"/>
    <w:rsid w:val="00674928"/>
    <w:rsid w:val="00675257"/>
    <w:rsid w:val="00676933"/>
    <w:rsid w:val="00677A11"/>
    <w:rsid w:val="00681A19"/>
    <w:rsid w:val="00682CCE"/>
    <w:rsid w:val="0068434F"/>
    <w:rsid w:val="00684B0B"/>
    <w:rsid w:val="00690DD5"/>
    <w:rsid w:val="006945C3"/>
    <w:rsid w:val="006952C4"/>
    <w:rsid w:val="006A3B2B"/>
    <w:rsid w:val="006B00FB"/>
    <w:rsid w:val="006B2EC7"/>
    <w:rsid w:val="006B6A70"/>
    <w:rsid w:val="006C539A"/>
    <w:rsid w:val="006C565D"/>
    <w:rsid w:val="006C7371"/>
    <w:rsid w:val="006D0001"/>
    <w:rsid w:val="006D19EE"/>
    <w:rsid w:val="006D1CFB"/>
    <w:rsid w:val="006D4C1B"/>
    <w:rsid w:val="006D5240"/>
    <w:rsid w:val="006E0BA5"/>
    <w:rsid w:val="006E1D5D"/>
    <w:rsid w:val="006E27A8"/>
    <w:rsid w:val="006E4715"/>
    <w:rsid w:val="006F0699"/>
    <w:rsid w:val="006F0FDA"/>
    <w:rsid w:val="006F2BA8"/>
    <w:rsid w:val="006F435B"/>
    <w:rsid w:val="006F4C74"/>
    <w:rsid w:val="006F5F4A"/>
    <w:rsid w:val="006F6D83"/>
    <w:rsid w:val="007026A0"/>
    <w:rsid w:val="0070483C"/>
    <w:rsid w:val="00706B25"/>
    <w:rsid w:val="00706ECF"/>
    <w:rsid w:val="0070734A"/>
    <w:rsid w:val="007075BE"/>
    <w:rsid w:val="00707C32"/>
    <w:rsid w:val="00710E00"/>
    <w:rsid w:val="00711C51"/>
    <w:rsid w:val="0071331A"/>
    <w:rsid w:val="00715FE3"/>
    <w:rsid w:val="00725A89"/>
    <w:rsid w:val="00727039"/>
    <w:rsid w:val="00732FA7"/>
    <w:rsid w:val="00735440"/>
    <w:rsid w:val="007358B3"/>
    <w:rsid w:val="0073609A"/>
    <w:rsid w:val="00736153"/>
    <w:rsid w:val="00736952"/>
    <w:rsid w:val="00740401"/>
    <w:rsid w:val="0074113E"/>
    <w:rsid w:val="007411CE"/>
    <w:rsid w:val="00745374"/>
    <w:rsid w:val="0074646E"/>
    <w:rsid w:val="007512D0"/>
    <w:rsid w:val="007536EB"/>
    <w:rsid w:val="00753D3D"/>
    <w:rsid w:val="00753E05"/>
    <w:rsid w:val="00762051"/>
    <w:rsid w:val="00762860"/>
    <w:rsid w:val="007635EF"/>
    <w:rsid w:val="00765D79"/>
    <w:rsid w:val="007673EA"/>
    <w:rsid w:val="00767BDD"/>
    <w:rsid w:val="00772B31"/>
    <w:rsid w:val="00773BA9"/>
    <w:rsid w:val="00774A23"/>
    <w:rsid w:val="00776205"/>
    <w:rsid w:val="00780474"/>
    <w:rsid w:val="007816E8"/>
    <w:rsid w:val="0078255F"/>
    <w:rsid w:val="00782DD0"/>
    <w:rsid w:val="00783CFA"/>
    <w:rsid w:val="00786B58"/>
    <w:rsid w:val="00794B9D"/>
    <w:rsid w:val="007954DE"/>
    <w:rsid w:val="007972C2"/>
    <w:rsid w:val="007A2183"/>
    <w:rsid w:val="007A2C43"/>
    <w:rsid w:val="007A513C"/>
    <w:rsid w:val="007A55D5"/>
    <w:rsid w:val="007A5F98"/>
    <w:rsid w:val="007A6685"/>
    <w:rsid w:val="007B065C"/>
    <w:rsid w:val="007B2910"/>
    <w:rsid w:val="007B4F30"/>
    <w:rsid w:val="007B6F03"/>
    <w:rsid w:val="007C1680"/>
    <w:rsid w:val="007C1E7C"/>
    <w:rsid w:val="007C5EEE"/>
    <w:rsid w:val="007C6172"/>
    <w:rsid w:val="007D355C"/>
    <w:rsid w:val="007E736C"/>
    <w:rsid w:val="007F189C"/>
    <w:rsid w:val="007F4577"/>
    <w:rsid w:val="007F5005"/>
    <w:rsid w:val="007F534C"/>
    <w:rsid w:val="00801865"/>
    <w:rsid w:val="008024B4"/>
    <w:rsid w:val="00805476"/>
    <w:rsid w:val="00806643"/>
    <w:rsid w:val="00807EBA"/>
    <w:rsid w:val="00810ABF"/>
    <w:rsid w:val="00811682"/>
    <w:rsid w:val="0081339B"/>
    <w:rsid w:val="00816D92"/>
    <w:rsid w:val="008204F5"/>
    <w:rsid w:val="0082073E"/>
    <w:rsid w:val="00822EA3"/>
    <w:rsid w:val="00823396"/>
    <w:rsid w:val="0082400C"/>
    <w:rsid w:val="008300F6"/>
    <w:rsid w:val="008320D4"/>
    <w:rsid w:val="00832397"/>
    <w:rsid w:val="00832E18"/>
    <w:rsid w:val="008363DF"/>
    <w:rsid w:val="00850476"/>
    <w:rsid w:val="00850CA9"/>
    <w:rsid w:val="00854CC6"/>
    <w:rsid w:val="008608E3"/>
    <w:rsid w:val="00865E1E"/>
    <w:rsid w:val="008678D1"/>
    <w:rsid w:val="00872338"/>
    <w:rsid w:val="0087338E"/>
    <w:rsid w:val="008735BD"/>
    <w:rsid w:val="00874F34"/>
    <w:rsid w:val="00881DBA"/>
    <w:rsid w:val="00886145"/>
    <w:rsid w:val="008A6EB9"/>
    <w:rsid w:val="008B79BA"/>
    <w:rsid w:val="008C39B6"/>
    <w:rsid w:val="008C459B"/>
    <w:rsid w:val="008C6699"/>
    <w:rsid w:val="008D3843"/>
    <w:rsid w:val="008E1267"/>
    <w:rsid w:val="008E1C8F"/>
    <w:rsid w:val="008E39F3"/>
    <w:rsid w:val="008E3EA6"/>
    <w:rsid w:val="008F4275"/>
    <w:rsid w:val="008F4AE2"/>
    <w:rsid w:val="008F5F27"/>
    <w:rsid w:val="008F67CD"/>
    <w:rsid w:val="00900520"/>
    <w:rsid w:val="00901C9B"/>
    <w:rsid w:val="00902886"/>
    <w:rsid w:val="00902EAD"/>
    <w:rsid w:val="00904E58"/>
    <w:rsid w:val="00906885"/>
    <w:rsid w:val="00907911"/>
    <w:rsid w:val="00911E07"/>
    <w:rsid w:val="009145FE"/>
    <w:rsid w:val="00915365"/>
    <w:rsid w:val="00917450"/>
    <w:rsid w:val="00920B65"/>
    <w:rsid w:val="009214CF"/>
    <w:rsid w:val="009246D5"/>
    <w:rsid w:val="009254A5"/>
    <w:rsid w:val="00925C1F"/>
    <w:rsid w:val="00932323"/>
    <w:rsid w:val="00934367"/>
    <w:rsid w:val="00944330"/>
    <w:rsid w:val="009470A1"/>
    <w:rsid w:val="0095070B"/>
    <w:rsid w:val="00952990"/>
    <w:rsid w:val="00955E3B"/>
    <w:rsid w:val="009728CC"/>
    <w:rsid w:val="00973F00"/>
    <w:rsid w:val="00975501"/>
    <w:rsid w:val="009760E5"/>
    <w:rsid w:val="00977A0A"/>
    <w:rsid w:val="009844F1"/>
    <w:rsid w:val="00984609"/>
    <w:rsid w:val="00985E40"/>
    <w:rsid w:val="00987E26"/>
    <w:rsid w:val="009913C5"/>
    <w:rsid w:val="00993C34"/>
    <w:rsid w:val="009A03C0"/>
    <w:rsid w:val="009A3437"/>
    <w:rsid w:val="009B0367"/>
    <w:rsid w:val="009B0766"/>
    <w:rsid w:val="009B1146"/>
    <w:rsid w:val="009B3342"/>
    <w:rsid w:val="009B39F5"/>
    <w:rsid w:val="009B3FF0"/>
    <w:rsid w:val="009B6105"/>
    <w:rsid w:val="009B63BE"/>
    <w:rsid w:val="009C06C5"/>
    <w:rsid w:val="009C2272"/>
    <w:rsid w:val="009C4642"/>
    <w:rsid w:val="009C5FC5"/>
    <w:rsid w:val="009D123C"/>
    <w:rsid w:val="009D46EB"/>
    <w:rsid w:val="009D4E3A"/>
    <w:rsid w:val="009E13E1"/>
    <w:rsid w:val="009E1468"/>
    <w:rsid w:val="009E2A1D"/>
    <w:rsid w:val="009E4465"/>
    <w:rsid w:val="009E6283"/>
    <w:rsid w:val="009E6349"/>
    <w:rsid w:val="009F0FB3"/>
    <w:rsid w:val="009F4020"/>
    <w:rsid w:val="00A00686"/>
    <w:rsid w:val="00A00EFC"/>
    <w:rsid w:val="00A023CC"/>
    <w:rsid w:val="00A0431B"/>
    <w:rsid w:val="00A06096"/>
    <w:rsid w:val="00A062CE"/>
    <w:rsid w:val="00A065DD"/>
    <w:rsid w:val="00A105D0"/>
    <w:rsid w:val="00A112D9"/>
    <w:rsid w:val="00A1143E"/>
    <w:rsid w:val="00A16F1E"/>
    <w:rsid w:val="00A20217"/>
    <w:rsid w:val="00A21447"/>
    <w:rsid w:val="00A2152E"/>
    <w:rsid w:val="00A222FE"/>
    <w:rsid w:val="00A2334B"/>
    <w:rsid w:val="00A234A3"/>
    <w:rsid w:val="00A24A65"/>
    <w:rsid w:val="00A255B0"/>
    <w:rsid w:val="00A3220C"/>
    <w:rsid w:val="00A335EC"/>
    <w:rsid w:val="00A34578"/>
    <w:rsid w:val="00A35355"/>
    <w:rsid w:val="00A42137"/>
    <w:rsid w:val="00A442A7"/>
    <w:rsid w:val="00A47FF5"/>
    <w:rsid w:val="00A5132D"/>
    <w:rsid w:val="00A52CDF"/>
    <w:rsid w:val="00A55C33"/>
    <w:rsid w:val="00A61244"/>
    <w:rsid w:val="00A614B2"/>
    <w:rsid w:val="00A619B7"/>
    <w:rsid w:val="00A63DBA"/>
    <w:rsid w:val="00A70571"/>
    <w:rsid w:val="00A70830"/>
    <w:rsid w:val="00A72CCA"/>
    <w:rsid w:val="00A756D1"/>
    <w:rsid w:val="00A76044"/>
    <w:rsid w:val="00A8473D"/>
    <w:rsid w:val="00A857D8"/>
    <w:rsid w:val="00A86B25"/>
    <w:rsid w:val="00A970C3"/>
    <w:rsid w:val="00AA4296"/>
    <w:rsid w:val="00AB148C"/>
    <w:rsid w:val="00AB4813"/>
    <w:rsid w:val="00AB70BB"/>
    <w:rsid w:val="00AB77DC"/>
    <w:rsid w:val="00AB7EAA"/>
    <w:rsid w:val="00AC2D99"/>
    <w:rsid w:val="00AC3B58"/>
    <w:rsid w:val="00AC445F"/>
    <w:rsid w:val="00AC7A93"/>
    <w:rsid w:val="00AD2D4B"/>
    <w:rsid w:val="00AD4325"/>
    <w:rsid w:val="00AD5D23"/>
    <w:rsid w:val="00AD641E"/>
    <w:rsid w:val="00AD7A6B"/>
    <w:rsid w:val="00AE00FB"/>
    <w:rsid w:val="00AE32B2"/>
    <w:rsid w:val="00AE6572"/>
    <w:rsid w:val="00AF2E64"/>
    <w:rsid w:val="00AF2EDA"/>
    <w:rsid w:val="00AF4349"/>
    <w:rsid w:val="00B00279"/>
    <w:rsid w:val="00B01351"/>
    <w:rsid w:val="00B03478"/>
    <w:rsid w:val="00B04522"/>
    <w:rsid w:val="00B101E5"/>
    <w:rsid w:val="00B103C5"/>
    <w:rsid w:val="00B10666"/>
    <w:rsid w:val="00B15EFE"/>
    <w:rsid w:val="00B1656A"/>
    <w:rsid w:val="00B16973"/>
    <w:rsid w:val="00B21637"/>
    <w:rsid w:val="00B21AD8"/>
    <w:rsid w:val="00B257A2"/>
    <w:rsid w:val="00B3044C"/>
    <w:rsid w:val="00B45249"/>
    <w:rsid w:val="00B4531D"/>
    <w:rsid w:val="00B4609E"/>
    <w:rsid w:val="00B50F12"/>
    <w:rsid w:val="00B55EA1"/>
    <w:rsid w:val="00B56586"/>
    <w:rsid w:val="00B57512"/>
    <w:rsid w:val="00B60972"/>
    <w:rsid w:val="00B618F6"/>
    <w:rsid w:val="00B62B00"/>
    <w:rsid w:val="00B66B0F"/>
    <w:rsid w:val="00B71822"/>
    <w:rsid w:val="00B71B86"/>
    <w:rsid w:val="00B72D92"/>
    <w:rsid w:val="00B732DE"/>
    <w:rsid w:val="00B74C6C"/>
    <w:rsid w:val="00B8002D"/>
    <w:rsid w:val="00B80D9A"/>
    <w:rsid w:val="00B87255"/>
    <w:rsid w:val="00B87FE9"/>
    <w:rsid w:val="00B94202"/>
    <w:rsid w:val="00B97ED9"/>
    <w:rsid w:val="00BA366D"/>
    <w:rsid w:val="00BA438C"/>
    <w:rsid w:val="00BB3F6E"/>
    <w:rsid w:val="00BB4E4D"/>
    <w:rsid w:val="00BB50D7"/>
    <w:rsid w:val="00BB57C2"/>
    <w:rsid w:val="00BC3374"/>
    <w:rsid w:val="00BC5B43"/>
    <w:rsid w:val="00BD2AF9"/>
    <w:rsid w:val="00BD53F3"/>
    <w:rsid w:val="00BD7689"/>
    <w:rsid w:val="00BE2BB4"/>
    <w:rsid w:val="00BE68AD"/>
    <w:rsid w:val="00BE6AAB"/>
    <w:rsid w:val="00BE7DC0"/>
    <w:rsid w:val="00BF04FA"/>
    <w:rsid w:val="00BF5E75"/>
    <w:rsid w:val="00BF7DAC"/>
    <w:rsid w:val="00C00559"/>
    <w:rsid w:val="00C0063F"/>
    <w:rsid w:val="00C01B0E"/>
    <w:rsid w:val="00C04F54"/>
    <w:rsid w:val="00C05571"/>
    <w:rsid w:val="00C11AAF"/>
    <w:rsid w:val="00C13E30"/>
    <w:rsid w:val="00C16FB8"/>
    <w:rsid w:val="00C24983"/>
    <w:rsid w:val="00C257A1"/>
    <w:rsid w:val="00C25904"/>
    <w:rsid w:val="00C2638B"/>
    <w:rsid w:val="00C271FA"/>
    <w:rsid w:val="00C27EED"/>
    <w:rsid w:val="00C31582"/>
    <w:rsid w:val="00C331D4"/>
    <w:rsid w:val="00C34542"/>
    <w:rsid w:val="00C34BF9"/>
    <w:rsid w:val="00C34E2B"/>
    <w:rsid w:val="00C368DA"/>
    <w:rsid w:val="00C377EF"/>
    <w:rsid w:val="00C422AD"/>
    <w:rsid w:val="00C424F5"/>
    <w:rsid w:val="00C43572"/>
    <w:rsid w:val="00C450C0"/>
    <w:rsid w:val="00C45190"/>
    <w:rsid w:val="00C45AF5"/>
    <w:rsid w:val="00C460BD"/>
    <w:rsid w:val="00C517E7"/>
    <w:rsid w:val="00C518EB"/>
    <w:rsid w:val="00C52329"/>
    <w:rsid w:val="00C5258B"/>
    <w:rsid w:val="00C543AF"/>
    <w:rsid w:val="00C552F2"/>
    <w:rsid w:val="00C60C65"/>
    <w:rsid w:val="00C62192"/>
    <w:rsid w:val="00C65DD7"/>
    <w:rsid w:val="00C6621A"/>
    <w:rsid w:val="00C73AEB"/>
    <w:rsid w:val="00C73B69"/>
    <w:rsid w:val="00C742EE"/>
    <w:rsid w:val="00C76B76"/>
    <w:rsid w:val="00C76DAE"/>
    <w:rsid w:val="00C8019C"/>
    <w:rsid w:val="00C8164F"/>
    <w:rsid w:val="00C8652F"/>
    <w:rsid w:val="00C90127"/>
    <w:rsid w:val="00C95B71"/>
    <w:rsid w:val="00CA043A"/>
    <w:rsid w:val="00CA088D"/>
    <w:rsid w:val="00CA0D44"/>
    <w:rsid w:val="00CA1257"/>
    <w:rsid w:val="00CA1BA8"/>
    <w:rsid w:val="00CA478D"/>
    <w:rsid w:val="00CA5829"/>
    <w:rsid w:val="00CA5E5E"/>
    <w:rsid w:val="00CA6518"/>
    <w:rsid w:val="00CA6904"/>
    <w:rsid w:val="00CA7D0D"/>
    <w:rsid w:val="00CB3EF8"/>
    <w:rsid w:val="00CC0869"/>
    <w:rsid w:val="00CC1371"/>
    <w:rsid w:val="00CC5937"/>
    <w:rsid w:val="00CD351E"/>
    <w:rsid w:val="00CD3B84"/>
    <w:rsid w:val="00CD5BB2"/>
    <w:rsid w:val="00CD5CEE"/>
    <w:rsid w:val="00CD60B4"/>
    <w:rsid w:val="00CD6257"/>
    <w:rsid w:val="00CD7738"/>
    <w:rsid w:val="00CE13A9"/>
    <w:rsid w:val="00CE1B69"/>
    <w:rsid w:val="00CE2FDC"/>
    <w:rsid w:val="00CE36DE"/>
    <w:rsid w:val="00CE4D53"/>
    <w:rsid w:val="00CE7B9E"/>
    <w:rsid w:val="00CF04A2"/>
    <w:rsid w:val="00CF286B"/>
    <w:rsid w:val="00CF3CCD"/>
    <w:rsid w:val="00CF540B"/>
    <w:rsid w:val="00CF74DD"/>
    <w:rsid w:val="00CF7CC9"/>
    <w:rsid w:val="00D02870"/>
    <w:rsid w:val="00D04504"/>
    <w:rsid w:val="00D10D26"/>
    <w:rsid w:val="00D11361"/>
    <w:rsid w:val="00D11C5B"/>
    <w:rsid w:val="00D1476B"/>
    <w:rsid w:val="00D164D4"/>
    <w:rsid w:val="00D2442C"/>
    <w:rsid w:val="00D25838"/>
    <w:rsid w:val="00D26355"/>
    <w:rsid w:val="00D27640"/>
    <w:rsid w:val="00D35993"/>
    <w:rsid w:val="00D3638E"/>
    <w:rsid w:val="00D43EFA"/>
    <w:rsid w:val="00D44BBD"/>
    <w:rsid w:val="00D45B38"/>
    <w:rsid w:val="00D45F37"/>
    <w:rsid w:val="00D5450B"/>
    <w:rsid w:val="00D5495C"/>
    <w:rsid w:val="00D549FC"/>
    <w:rsid w:val="00D56320"/>
    <w:rsid w:val="00D57008"/>
    <w:rsid w:val="00D57347"/>
    <w:rsid w:val="00D57E90"/>
    <w:rsid w:val="00D6162B"/>
    <w:rsid w:val="00D667A9"/>
    <w:rsid w:val="00D84433"/>
    <w:rsid w:val="00D87AE8"/>
    <w:rsid w:val="00D87F1F"/>
    <w:rsid w:val="00D90F62"/>
    <w:rsid w:val="00D928BF"/>
    <w:rsid w:val="00D92E46"/>
    <w:rsid w:val="00D93C45"/>
    <w:rsid w:val="00D9407A"/>
    <w:rsid w:val="00D9419A"/>
    <w:rsid w:val="00D96236"/>
    <w:rsid w:val="00D976DD"/>
    <w:rsid w:val="00DA20AF"/>
    <w:rsid w:val="00DA6411"/>
    <w:rsid w:val="00DA7161"/>
    <w:rsid w:val="00DB081A"/>
    <w:rsid w:val="00DB0E6D"/>
    <w:rsid w:val="00DB280D"/>
    <w:rsid w:val="00DB2888"/>
    <w:rsid w:val="00DB449F"/>
    <w:rsid w:val="00DB44C3"/>
    <w:rsid w:val="00DB4FED"/>
    <w:rsid w:val="00DB6E3F"/>
    <w:rsid w:val="00DB7072"/>
    <w:rsid w:val="00DC3E69"/>
    <w:rsid w:val="00DC4074"/>
    <w:rsid w:val="00DD0BA3"/>
    <w:rsid w:val="00DD0C89"/>
    <w:rsid w:val="00DD2EB3"/>
    <w:rsid w:val="00DD3366"/>
    <w:rsid w:val="00DD5046"/>
    <w:rsid w:val="00DD6F29"/>
    <w:rsid w:val="00DD714B"/>
    <w:rsid w:val="00DD76B0"/>
    <w:rsid w:val="00DE036C"/>
    <w:rsid w:val="00DE25A7"/>
    <w:rsid w:val="00DE3B2C"/>
    <w:rsid w:val="00DE4553"/>
    <w:rsid w:val="00DE4D7E"/>
    <w:rsid w:val="00DE51E4"/>
    <w:rsid w:val="00DF1BB6"/>
    <w:rsid w:val="00DF71B5"/>
    <w:rsid w:val="00DF731D"/>
    <w:rsid w:val="00DF7325"/>
    <w:rsid w:val="00E004F4"/>
    <w:rsid w:val="00E01054"/>
    <w:rsid w:val="00E01F06"/>
    <w:rsid w:val="00E0513E"/>
    <w:rsid w:val="00E06D02"/>
    <w:rsid w:val="00E0705B"/>
    <w:rsid w:val="00E10809"/>
    <w:rsid w:val="00E1373D"/>
    <w:rsid w:val="00E14678"/>
    <w:rsid w:val="00E14A42"/>
    <w:rsid w:val="00E15EC0"/>
    <w:rsid w:val="00E20114"/>
    <w:rsid w:val="00E20463"/>
    <w:rsid w:val="00E24327"/>
    <w:rsid w:val="00E31CFE"/>
    <w:rsid w:val="00E405FF"/>
    <w:rsid w:val="00E40C0B"/>
    <w:rsid w:val="00E42675"/>
    <w:rsid w:val="00E44003"/>
    <w:rsid w:val="00E501A9"/>
    <w:rsid w:val="00E5082F"/>
    <w:rsid w:val="00E50974"/>
    <w:rsid w:val="00E62455"/>
    <w:rsid w:val="00E72384"/>
    <w:rsid w:val="00E72C7F"/>
    <w:rsid w:val="00E738AD"/>
    <w:rsid w:val="00E7522C"/>
    <w:rsid w:val="00E759D2"/>
    <w:rsid w:val="00E77046"/>
    <w:rsid w:val="00E7771C"/>
    <w:rsid w:val="00E8050B"/>
    <w:rsid w:val="00E81A12"/>
    <w:rsid w:val="00E84967"/>
    <w:rsid w:val="00E92B43"/>
    <w:rsid w:val="00E95FE4"/>
    <w:rsid w:val="00E97002"/>
    <w:rsid w:val="00EA481E"/>
    <w:rsid w:val="00EB00E5"/>
    <w:rsid w:val="00EB02F9"/>
    <w:rsid w:val="00EB04B6"/>
    <w:rsid w:val="00EB067E"/>
    <w:rsid w:val="00EB0A10"/>
    <w:rsid w:val="00EB1DA5"/>
    <w:rsid w:val="00EB3816"/>
    <w:rsid w:val="00EB3AD0"/>
    <w:rsid w:val="00EB75BF"/>
    <w:rsid w:val="00EC00E1"/>
    <w:rsid w:val="00EC1759"/>
    <w:rsid w:val="00EC3541"/>
    <w:rsid w:val="00EC7215"/>
    <w:rsid w:val="00EE07EC"/>
    <w:rsid w:val="00EE2A6B"/>
    <w:rsid w:val="00EE6268"/>
    <w:rsid w:val="00EF1881"/>
    <w:rsid w:val="00EF22EC"/>
    <w:rsid w:val="00EF67BD"/>
    <w:rsid w:val="00F04043"/>
    <w:rsid w:val="00F0419D"/>
    <w:rsid w:val="00F06352"/>
    <w:rsid w:val="00F06507"/>
    <w:rsid w:val="00F10BE3"/>
    <w:rsid w:val="00F11114"/>
    <w:rsid w:val="00F11348"/>
    <w:rsid w:val="00F11AD3"/>
    <w:rsid w:val="00F14575"/>
    <w:rsid w:val="00F15509"/>
    <w:rsid w:val="00F1676C"/>
    <w:rsid w:val="00F175DF"/>
    <w:rsid w:val="00F17D1D"/>
    <w:rsid w:val="00F21527"/>
    <w:rsid w:val="00F23414"/>
    <w:rsid w:val="00F2653D"/>
    <w:rsid w:val="00F320A2"/>
    <w:rsid w:val="00F3317A"/>
    <w:rsid w:val="00F4182B"/>
    <w:rsid w:val="00F41C19"/>
    <w:rsid w:val="00F44D8E"/>
    <w:rsid w:val="00F44DE7"/>
    <w:rsid w:val="00F456AE"/>
    <w:rsid w:val="00F53AF8"/>
    <w:rsid w:val="00F568E2"/>
    <w:rsid w:val="00F56ADD"/>
    <w:rsid w:val="00F57AA2"/>
    <w:rsid w:val="00F6230C"/>
    <w:rsid w:val="00F623CF"/>
    <w:rsid w:val="00F81A2B"/>
    <w:rsid w:val="00F82810"/>
    <w:rsid w:val="00F83E55"/>
    <w:rsid w:val="00F84BAD"/>
    <w:rsid w:val="00F864FF"/>
    <w:rsid w:val="00F86874"/>
    <w:rsid w:val="00F90BA3"/>
    <w:rsid w:val="00F93068"/>
    <w:rsid w:val="00F95BC0"/>
    <w:rsid w:val="00F97F8A"/>
    <w:rsid w:val="00FA0105"/>
    <w:rsid w:val="00FA58DA"/>
    <w:rsid w:val="00FA6137"/>
    <w:rsid w:val="00FA761D"/>
    <w:rsid w:val="00FB03C6"/>
    <w:rsid w:val="00FB097A"/>
    <w:rsid w:val="00FB1528"/>
    <w:rsid w:val="00FB72AD"/>
    <w:rsid w:val="00FC2EBF"/>
    <w:rsid w:val="00FC2EE5"/>
    <w:rsid w:val="00FC54F5"/>
    <w:rsid w:val="00FC72C6"/>
    <w:rsid w:val="00FD5FCE"/>
    <w:rsid w:val="00FD64AD"/>
    <w:rsid w:val="00FD79F6"/>
    <w:rsid w:val="00FE1EDB"/>
    <w:rsid w:val="00FE4A2C"/>
    <w:rsid w:val="00FE51A5"/>
    <w:rsid w:val="00FE575D"/>
    <w:rsid w:val="00FE6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1FFC5"/>
  <w15:chartTrackingRefBased/>
  <w15:docId w15:val="{C04F8776-F868-4B77-A40D-2036A6CE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lt-LT"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F29"/>
    <w:pPr>
      <w:spacing w:after="200" w:line="276" w:lineRule="auto"/>
    </w:pPr>
    <w:rPr>
      <w:rFonts w:ascii="Calibri" w:eastAsia="Calibri" w:hAnsi="Calibri" w:cs="Times New Roman"/>
      <w:sz w:val="22"/>
      <w:lang w:val="en-US"/>
    </w:rPr>
  </w:style>
  <w:style w:type="paragraph" w:styleId="Heading2">
    <w:name w:val="heading 2"/>
    <w:basedOn w:val="Normal"/>
    <w:next w:val="Normal"/>
    <w:link w:val="Heading2Char"/>
    <w:autoRedefine/>
    <w:uiPriority w:val="9"/>
    <w:unhideWhenUsed/>
    <w:qFormat/>
    <w:rsid w:val="005A544C"/>
    <w:pPr>
      <w:keepNext/>
      <w:keepLines/>
      <w:spacing w:before="240" w:after="240" w:line="259" w:lineRule="auto"/>
      <w:outlineLvl w:val="1"/>
    </w:pPr>
    <w:rPr>
      <w:rFonts w:asciiTheme="majorHAnsi" w:eastAsiaTheme="majorEastAsia" w:hAnsiTheme="majorHAnsi" w:cstheme="majorBidi"/>
      <w:color w:val="2F5496" w:themeColor="accent1" w:themeShade="BF"/>
      <w:sz w:val="26"/>
      <w:szCs w:val="26"/>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MNumbTekstas">
    <w:name w:val="FMĮ Numb. Tekstas"/>
    <w:basedOn w:val="Normal"/>
    <w:qFormat/>
    <w:rsid w:val="007A513C"/>
    <w:pPr>
      <w:spacing w:after="60" w:line="240" w:lineRule="auto"/>
    </w:pPr>
    <w:rPr>
      <w:rFonts w:ascii="Times New Roman" w:eastAsia="MS Mincho" w:hAnsi="Times New Roman"/>
      <w:sz w:val="24"/>
      <w:szCs w:val="24"/>
    </w:rPr>
  </w:style>
  <w:style w:type="paragraph" w:customStyle="1" w:styleId="FMNumbPavadinimas">
    <w:name w:val="FMĮ Numb. Pavadinimas"/>
    <w:basedOn w:val="Normal"/>
    <w:autoRedefine/>
    <w:qFormat/>
    <w:rsid w:val="002631A8"/>
    <w:pPr>
      <w:keepNext/>
      <w:numPr>
        <w:numId w:val="3"/>
      </w:numPr>
      <w:spacing w:before="240" w:line="240" w:lineRule="auto"/>
      <w:ind w:left="567" w:hanging="567"/>
    </w:pPr>
    <w:rPr>
      <w:rFonts w:asciiTheme="minorHAnsi" w:eastAsia="Times New Roman" w:hAnsiTheme="minorHAnsi" w:cs="Arial"/>
      <w:b/>
      <w:bCs/>
      <w:caps/>
      <w:color w:val="4472C4" w:themeColor="accent1"/>
      <w:sz w:val="24"/>
      <w:szCs w:val="24"/>
      <w:lang w:val="lt-LT" w:eastAsia="lt-LT"/>
    </w:rPr>
  </w:style>
  <w:style w:type="paragraph" w:styleId="Header">
    <w:name w:val="header"/>
    <w:basedOn w:val="Normal"/>
    <w:link w:val="HeaderChar"/>
    <w:uiPriority w:val="99"/>
    <w:unhideWhenUsed/>
    <w:rsid w:val="007A513C"/>
    <w:pPr>
      <w:tabs>
        <w:tab w:val="center" w:pos="4819"/>
        <w:tab w:val="right" w:pos="9638"/>
      </w:tabs>
    </w:pPr>
  </w:style>
  <w:style w:type="character" w:customStyle="1" w:styleId="HeaderChar">
    <w:name w:val="Header Char"/>
    <w:basedOn w:val="DefaultParagraphFont"/>
    <w:link w:val="Header"/>
    <w:uiPriority w:val="99"/>
    <w:rsid w:val="007A513C"/>
    <w:rPr>
      <w:rFonts w:ascii="Calibri" w:eastAsia="Calibri" w:hAnsi="Calibri" w:cs="Times New Roman"/>
      <w:sz w:val="22"/>
      <w:lang w:val="en-US"/>
    </w:rPr>
  </w:style>
  <w:style w:type="paragraph" w:styleId="Footer">
    <w:name w:val="footer"/>
    <w:basedOn w:val="Normal"/>
    <w:link w:val="FooterChar"/>
    <w:uiPriority w:val="99"/>
    <w:unhideWhenUsed/>
    <w:rsid w:val="007A513C"/>
    <w:pPr>
      <w:tabs>
        <w:tab w:val="center" w:pos="4819"/>
        <w:tab w:val="right" w:pos="9638"/>
      </w:tabs>
    </w:pPr>
  </w:style>
  <w:style w:type="character" w:customStyle="1" w:styleId="FooterChar">
    <w:name w:val="Footer Char"/>
    <w:basedOn w:val="DefaultParagraphFont"/>
    <w:link w:val="Footer"/>
    <w:uiPriority w:val="99"/>
    <w:rsid w:val="007A513C"/>
    <w:rPr>
      <w:rFonts w:ascii="Calibri" w:eastAsia="Calibri" w:hAnsi="Calibri" w:cs="Times New Roman"/>
      <w:sz w:val="22"/>
      <w:lang w:val="en-US"/>
    </w:rPr>
  </w:style>
  <w:style w:type="paragraph" w:styleId="ListParagraph">
    <w:name w:val="List Paragraph"/>
    <w:basedOn w:val="Normal"/>
    <w:uiPriority w:val="34"/>
    <w:qFormat/>
    <w:rsid w:val="00092F36"/>
    <w:pPr>
      <w:ind w:left="720"/>
      <w:contextualSpacing/>
    </w:pPr>
  </w:style>
  <w:style w:type="table" w:styleId="TableGrid">
    <w:name w:val="Table Grid"/>
    <w:basedOn w:val="TableNormal"/>
    <w:uiPriority w:val="39"/>
    <w:rsid w:val="00637B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B449F"/>
  </w:style>
  <w:style w:type="paragraph" w:styleId="BalloonText">
    <w:name w:val="Balloon Text"/>
    <w:basedOn w:val="Normal"/>
    <w:link w:val="BalloonTextChar"/>
    <w:uiPriority w:val="99"/>
    <w:semiHidden/>
    <w:unhideWhenUsed/>
    <w:rsid w:val="00B103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3C5"/>
    <w:rPr>
      <w:rFonts w:ascii="Segoe UI" w:eastAsia="Calibri" w:hAnsi="Segoe UI" w:cs="Segoe UI"/>
      <w:sz w:val="18"/>
      <w:szCs w:val="18"/>
      <w:lang w:val="en-US"/>
    </w:rPr>
  </w:style>
  <w:style w:type="character" w:styleId="CommentReference">
    <w:name w:val="annotation reference"/>
    <w:basedOn w:val="DefaultParagraphFont"/>
    <w:uiPriority w:val="99"/>
    <w:semiHidden/>
    <w:unhideWhenUsed/>
    <w:rsid w:val="00BD7689"/>
    <w:rPr>
      <w:sz w:val="16"/>
      <w:szCs w:val="16"/>
    </w:rPr>
  </w:style>
  <w:style w:type="paragraph" w:styleId="CommentText">
    <w:name w:val="annotation text"/>
    <w:basedOn w:val="Normal"/>
    <w:link w:val="CommentTextChar"/>
    <w:uiPriority w:val="99"/>
    <w:unhideWhenUsed/>
    <w:rsid w:val="00BD7689"/>
    <w:pPr>
      <w:spacing w:line="240" w:lineRule="auto"/>
    </w:pPr>
    <w:rPr>
      <w:sz w:val="20"/>
      <w:szCs w:val="20"/>
    </w:rPr>
  </w:style>
  <w:style w:type="character" w:customStyle="1" w:styleId="CommentTextChar">
    <w:name w:val="Comment Text Char"/>
    <w:basedOn w:val="DefaultParagraphFont"/>
    <w:link w:val="CommentText"/>
    <w:uiPriority w:val="99"/>
    <w:rsid w:val="00BD7689"/>
    <w:rPr>
      <w:rFonts w:ascii="Calibri" w:eastAsia="Calibri" w:hAnsi="Calibri" w:cs="Times New Roman"/>
      <w:szCs w:val="20"/>
      <w:lang w:val="en-US"/>
    </w:rPr>
  </w:style>
  <w:style w:type="paragraph" w:styleId="CommentSubject">
    <w:name w:val="annotation subject"/>
    <w:basedOn w:val="CommentText"/>
    <w:next w:val="CommentText"/>
    <w:link w:val="CommentSubjectChar"/>
    <w:uiPriority w:val="99"/>
    <w:semiHidden/>
    <w:unhideWhenUsed/>
    <w:rsid w:val="00BD7689"/>
    <w:rPr>
      <w:b/>
      <w:bCs/>
    </w:rPr>
  </w:style>
  <w:style w:type="character" w:customStyle="1" w:styleId="CommentSubjectChar">
    <w:name w:val="Comment Subject Char"/>
    <w:basedOn w:val="CommentTextChar"/>
    <w:link w:val="CommentSubject"/>
    <w:uiPriority w:val="99"/>
    <w:semiHidden/>
    <w:rsid w:val="00BD7689"/>
    <w:rPr>
      <w:rFonts w:ascii="Calibri" w:eastAsia="Calibri" w:hAnsi="Calibri" w:cs="Times New Roman"/>
      <w:b/>
      <w:bCs/>
      <w:szCs w:val="20"/>
      <w:lang w:val="en-US"/>
    </w:rPr>
  </w:style>
  <w:style w:type="paragraph" w:styleId="Revision">
    <w:name w:val="Revision"/>
    <w:hidden/>
    <w:uiPriority w:val="99"/>
    <w:semiHidden/>
    <w:rsid w:val="00231A0F"/>
    <w:pPr>
      <w:spacing w:line="240" w:lineRule="auto"/>
    </w:pPr>
    <w:rPr>
      <w:rFonts w:ascii="Calibri" w:eastAsia="Calibri" w:hAnsi="Calibri" w:cs="Times New Roman"/>
      <w:sz w:val="22"/>
      <w:lang w:val="en-US"/>
    </w:rPr>
  </w:style>
  <w:style w:type="paragraph" w:styleId="NoSpacing">
    <w:name w:val="No Spacing"/>
    <w:uiPriority w:val="1"/>
    <w:qFormat/>
    <w:rsid w:val="00EE6268"/>
    <w:pPr>
      <w:spacing w:line="240" w:lineRule="auto"/>
    </w:pPr>
    <w:rPr>
      <w:rFonts w:ascii="Calibri" w:eastAsia="Calibri" w:hAnsi="Calibri" w:cs="Times New Roman"/>
      <w:sz w:val="22"/>
      <w:lang w:val="en-US"/>
    </w:rPr>
  </w:style>
  <w:style w:type="character" w:customStyle="1" w:styleId="Heading2Char">
    <w:name w:val="Heading 2 Char"/>
    <w:basedOn w:val="DefaultParagraphFont"/>
    <w:link w:val="Heading2"/>
    <w:uiPriority w:val="9"/>
    <w:rsid w:val="005A544C"/>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7A6685"/>
    <w:rPr>
      <w:color w:val="0563C1" w:themeColor="hyperlink"/>
      <w:u w:val="single"/>
    </w:rPr>
  </w:style>
  <w:style w:type="character" w:styleId="UnresolvedMention">
    <w:name w:val="Unresolved Mention"/>
    <w:basedOn w:val="DefaultParagraphFont"/>
    <w:uiPriority w:val="99"/>
    <w:semiHidden/>
    <w:unhideWhenUsed/>
    <w:rsid w:val="007A6685"/>
    <w:rPr>
      <w:color w:val="605E5C"/>
      <w:shd w:val="clear" w:color="auto" w:fill="E1DFDD"/>
    </w:rPr>
  </w:style>
  <w:style w:type="paragraph" w:styleId="EndnoteText">
    <w:name w:val="endnote text"/>
    <w:basedOn w:val="Normal"/>
    <w:link w:val="EndnoteTextChar"/>
    <w:uiPriority w:val="99"/>
    <w:semiHidden/>
    <w:unhideWhenUsed/>
    <w:rsid w:val="00BE7D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E7DC0"/>
    <w:rPr>
      <w:rFonts w:ascii="Calibri" w:eastAsia="Calibri" w:hAnsi="Calibri" w:cs="Times New Roman"/>
      <w:szCs w:val="20"/>
      <w:lang w:val="en-US"/>
    </w:rPr>
  </w:style>
  <w:style w:type="character" w:styleId="EndnoteReference">
    <w:name w:val="endnote reference"/>
    <w:basedOn w:val="DefaultParagraphFont"/>
    <w:uiPriority w:val="99"/>
    <w:semiHidden/>
    <w:unhideWhenUsed/>
    <w:rsid w:val="00BE7DC0"/>
    <w:rPr>
      <w:vertAlign w:val="superscript"/>
    </w:rPr>
  </w:style>
  <w:style w:type="paragraph" w:styleId="FootnoteText">
    <w:name w:val="footnote text"/>
    <w:basedOn w:val="Normal"/>
    <w:link w:val="FootnoteTextChar"/>
    <w:uiPriority w:val="99"/>
    <w:semiHidden/>
    <w:unhideWhenUsed/>
    <w:rsid w:val="003F56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5607"/>
    <w:rPr>
      <w:rFonts w:ascii="Calibri" w:eastAsia="Calibri" w:hAnsi="Calibri" w:cs="Times New Roman"/>
      <w:szCs w:val="20"/>
      <w:lang w:val="en-US"/>
    </w:rPr>
  </w:style>
  <w:style w:type="character" w:styleId="FootnoteReference">
    <w:name w:val="footnote reference"/>
    <w:basedOn w:val="DefaultParagraphFont"/>
    <w:uiPriority w:val="99"/>
    <w:semiHidden/>
    <w:unhideWhenUsed/>
    <w:rsid w:val="003F56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061432">
      <w:bodyDiv w:val="1"/>
      <w:marLeft w:val="0"/>
      <w:marRight w:val="0"/>
      <w:marTop w:val="0"/>
      <w:marBottom w:val="0"/>
      <w:divBdr>
        <w:top w:val="none" w:sz="0" w:space="0" w:color="auto"/>
        <w:left w:val="none" w:sz="0" w:space="0" w:color="auto"/>
        <w:bottom w:val="none" w:sz="0" w:space="0" w:color="auto"/>
        <w:right w:val="none" w:sz="0" w:space="0" w:color="auto"/>
      </w:divBdr>
      <w:divsChild>
        <w:div w:id="332877457">
          <w:marLeft w:val="0"/>
          <w:marRight w:val="0"/>
          <w:marTop w:val="0"/>
          <w:marBottom w:val="0"/>
          <w:divBdr>
            <w:top w:val="none" w:sz="0" w:space="0" w:color="auto"/>
            <w:left w:val="none" w:sz="0" w:space="0" w:color="auto"/>
            <w:bottom w:val="none" w:sz="0" w:space="0" w:color="auto"/>
            <w:right w:val="none" w:sz="0" w:space="0" w:color="auto"/>
          </w:divBdr>
        </w:div>
        <w:div w:id="372002261">
          <w:marLeft w:val="0"/>
          <w:marRight w:val="0"/>
          <w:marTop w:val="0"/>
          <w:marBottom w:val="0"/>
          <w:divBdr>
            <w:top w:val="none" w:sz="0" w:space="0" w:color="auto"/>
            <w:left w:val="none" w:sz="0" w:space="0" w:color="auto"/>
            <w:bottom w:val="none" w:sz="0" w:space="0" w:color="auto"/>
            <w:right w:val="none" w:sz="0" w:space="0" w:color="auto"/>
          </w:divBdr>
        </w:div>
        <w:div w:id="525875158">
          <w:marLeft w:val="0"/>
          <w:marRight w:val="0"/>
          <w:marTop w:val="0"/>
          <w:marBottom w:val="0"/>
          <w:divBdr>
            <w:top w:val="none" w:sz="0" w:space="0" w:color="auto"/>
            <w:left w:val="none" w:sz="0" w:space="0" w:color="auto"/>
            <w:bottom w:val="none" w:sz="0" w:space="0" w:color="auto"/>
            <w:right w:val="none" w:sz="0" w:space="0" w:color="auto"/>
          </w:divBdr>
        </w:div>
        <w:div w:id="647243675">
          <w:marLeft w:val="0"/>
          <w:marRight w:val="0"/>
          <w:marTop w:val="0"/>
          <w:marBottom w:val="0"/>
          <w:divBdr>
            <w:top w:val="none" w:sz="0" w:space="0" w:color="auto"/>
            <w:left w:val="none" w:sz="0" w:space="0" w:color="auto"/>
            <w:bottom w:val="none" w:sz="0" w:space="0" w:color="auto"/>
            <w:right w:val="none" w:sz="0" w:space="0" w:color="auto"/>
          </w:divBdr>
        </w:div>
        <w:div w:id="1868835473">
          <w:marLeft w:val="0"/>
          <w:marRight w:val="0"/>
          <w:marTop w:val="0"/>
          <w:marBottom w:val="0"/>
          <w:divBdr>
            <w:top w:val="none" w:sz="0" w:space="0" w:color="auto"/>
            <w:left w:val="none" w:sz="0" w:space="0" w:color="auto"/>
            <w:bottom w:val="none" w:sz="0" w:space="0" w:color="auto"/>
            <w:right w:val="none" w:sz="0" w:space="0" w:color="auto"/>
          </w:divBdr>
        </w:div>
        <w:div w:id="1961180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65d817-9b5d-473c-9599-fe46e90bd190" xsi:nil="true"/>
    <lcf76f155ced4ddcb4097134ff3c332f xmlns="1be994b3-802d-4822-9754-9e2eba73bea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7F98B11AAFD149ACCCF60A06046C22" ma:contentTypeVersion="15" ma:contentTypeDescription="Create a new document." ma:contentTypeScope="" ma:versionID="dfba1cee258ddfd6037eb99368e5889c">
  <xsd:schema xmlns:xsd="http://www.w3.org/2001/XMLSchema" xmlns:xs="http://www.w3.org/2001/XMLSchema" xmlns:p="http://schemas.microsoft.com/office/2006/metadata/properties" xmlns:ns2="9365d817-9b5d-473c-9599-fe46e90bd190" xmlns:ns3="1be994b3-802d-4822-9754-9e2eba73bea9" targetNamespace="http://schemas.microsoft.com/office/2006/metadata/properties" ma:root="true" ma:fieldsID="92da29e80be42c4b02cf36cfebef2534" ns2:_="" ns3:_="">
    <xsd:import namespace="9365d817-9b5d-473c-9599-fe46e90bd190"/>
    <xsd:import namespace="1be994b3-802d-4822-9754-9e2eba73be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5d817-9b5d-473c-9599-fe46e90bd1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72b35fb-ff90-4355-a79b-642d73583bb6}" ma:internalName="TaxCatchAll" ma:showField="CatchAllData" ma:web="9365d817-9b5d-473c-9599-fe46e90bd19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e994b3-802d-4822-9754-9e2eba73be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3141618-d5cf-4309-b6ea-69f99279497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62D8C-83A1-4516-A061-A7C0B13B445E}">
  <ds:schemaRefs>
    <ds:schemaRef ds:uri="http://schemas.microsoft.com/sharepoint/v3/contenttype/forms"/>
  </ds:schemaRefs>
</ds:datastoreItem>
</file>

<file path=customXml/itemProps2.xml><?xml version="1.0" encoding="utf-8"?>
<ds:datastoreItem xmlns:ds="http://schemas.openxmlformats.org/officeDocument/2006/customXml" ds:itemID="{8AA0EE59-F3BA-45E1-8219-86D384BE56A5}">
  <ds:schemaRefs>
    <ds:schemaRef ds:uri="http://schemas.openxmlformats.org/officeDocument/2006/bibliography"/>
  </ds:schemaRefs>
</ds:datastoreItem>
</file>

<file path=customXml/itemProps3.xml><?xml version="1.0" encoding="utf-8"?>
<ds:datastoreItem xmlns:ds="http://schemas.openxmlformats.org/officeDocument/2006/customXml" ds:itemID="{3AE437E7-8066-4B2F-B3CE-ACD9FF4B9F1B}">
  <ds:schemaRefs>
    <ds:schemaRef ds:uri="http://schemas.microsoft.com/office/2006/metadata/properties"/>
    <ds:schemaRef ds:uri="http://schemas.microsoft.com/office/infopath/2007/PartnerControls"/>
    <ds:schemaRef ds:uri="9365d817-9b5d-473c-9599-fe46e90bd190"/>
    <ds:schemaRef ds:uri="1be994b3-802d-4822-9754-9e2eba73bea9"/>
  </ds:schemaRefs>
</ds:datastoreItem>
</file>

<file path=customXml/itemProps4.xml><?xml version="1.0" encoding="utf-8"?>
<ds:datastoreItem xmlns:ds="http://schemas.openxmlformats.org/officeDocument/2006/customXml" ds:itemID="{59427ACF-9650-497D-9F0B-9474CC7A1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5d817-9b5d-473c-9599-fe46e90bd190"/>
    <ds:schemaRef ds:uri="1be994b3-802d-4822-9754-9e2eba73b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10226</Words>
  <Characters>5829</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Šliora</dc:creator>
  <cp:keywords/>
  <dc:description/>
  <cp:lastModifiedBy>Viktorija Trimbel | CoInvest</cp:lastModifiedBy>
  <cp:revision>13</cp:revision>
  <cp:lastPrinted>2019-08-26T11:44:00Z</cp:lastPrinted>
  <dcterms:created xsi:type="dcterms:W3CDTF">2025-07-16T08:16:00Z</dcterms:created>
  <dcterms:modified xsi:type="dcterms:W3CDTF">2025-07-16T08:35:00Z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0x010100297F98B11AAFD149ACCCF60A06046C22</vt:lpwstr>
  </property>
  <property fmtid="{D5CDD505-2E9C-101B-9397-08002B2CF9AE}" pid="3" name="MediaServiceImageTags">
    <vt:lpwstr/>
  </property>
</Properties>
</file>